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margin" w:tblpXSpec="center" w:tblpY="568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861"/>
        <w:gridCol w:w="1958"/>
        <w:gridCol w:w="1470"/>
        <w:gridCol w:w="1958"/>
        <w:gridCol w:w="1958"/>
      </w:tblGrid>
      <w:tr w:rsidR="00546A11" w:rsidRPr="009256DC" w14:paraId="6EFCEC9A" w14:textId="4FF46C76" w:rsidTr="009256DC">
        <w:trPr>
          <w:trHeight w:val="2126"/>
        </w:trPr>
        <w:tc>
          <w:tcPr>
            <w:tcW w:w="1814" w:type="dxa"/>
            <w:vAlign w:val="center"/>
          </w:tcPr>
          <w:p w14:paraId="67D9B717" w14:textId="77777777" w:rsidR="00546A11" w:rsidRPr="009256DC" w:rsidRDefault="00546A11" w:rsidP="003B19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56DC">
              <w:rPr>
                <w:rFonts w:cstheme="minorHAnsi"/>
                <w:noProof/>
                <w:color w:val="000000"/>
              </w:rPr>
              <w:drawing>
                <wp:inline distT="0" distB="0" distL="0" distR="0" wp14:anchorId="780DD025" wp14:editId="6432DC8D">
                  <wp:extent cx="900000" cy="13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3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14:paraId="2651D296" w14:textId="77777777" w:rsidR="00546A11" w:rsidRPr="009256DC" w:rsidRDefault="00546A11" w:rsidP="009256DC">
            <w:pPr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9256DC">
              <w:rPr>
                <w:rFonts w:cstheme="minorHAns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5B5E8A8" wp14:editId="0C2B18A1">
                      <wp:extent cx="900000" cy="1468800"/>
                      <wp:effectExtent l="0" t="0" r="0" b="0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00000" cy="1468800"/>
                                <a:chOff x="0" y="0"/>
                                <a:chExt cx="1439545" cy="1762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C:\Users\RKolli\AppData\Local\Microsoft\Windows\INetCache\Content.MSO\20C78B4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9545" cy="507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ooxWord://word/media/image2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0"/>
                                  <a:ext cx="1439545" cy="615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19200"/>
                                  <a:ext cx="1439545" cy="543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BBDA2" id="Group 2" o:spid="_x0000_s1026" style="width:70.85pt;height:115.65pt;mso-position-horizontal-relative:char;mso-position-vertical-relative:line" coordsize="14395,176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14395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">
                        <v:imagedata r:id="rId12" o:title="20C78B4"/>
                      </v:shape>
                      <v:shape id="Picture 11" o:spid="_x0000_s1028" type="#_x0000_t75" alt="ooxWord://word/media/image2.jpeg" style="position:absolute;top:5715;width:14395;height:6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" filled="t">
                        <v:imagedata r:id="rId13" o:title="image2"/>
                      </v:shape>
                      <v:shape id="Picture 1" o:spid="_x0000_s1029" type="#_x0000_t75" style="position:absolute;top:12192;width:1439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2C08872E" w14:textId="77777777" w:rsidR="00546A11" w:rsidRPr="009256DC" w:rsidRDefault="00546A11" w:rsidP="003B1985">
            <w:pPr>
              <w:jc w:val="center"/>
              <w:rPr>
                <w:noProof/>
              </w:rPr>
            </w:pPr>
            <w:r w:rsidRPr="009256DC">
              <w:rPr>
                <w:noProof/>
              </w:rPr>
              <w:drawing>
                <wp:inline distT="0" distB="0" distL="0" distR="0" wp14:anchorId="4BAD41D0" wp14:editId="1D13676E">
                  <wp:extent cx="1080000" cy="1080000"/>
                  <wp:effectExtent l="0" t="0" r="6350" b="6350"/>
                  <wp:docPr id="8" name="Picture 8" descr="MOES Recruitment 2020 (Ministry of Earth Sciences Jobs) - May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ES Recruitment 2020 (Ministry of Earth Sciences Jobs) - May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36BC83" w14:textId="77777777" w:rsidR="00546A11" w:rsidRPr="009256DC" w:rsidRDefault="00546A11" w:rsidP="003B19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56DC">
              <w:rPr>
                <w:noProof/>
              </w:rPr>
              <w:drawing>
                <wp:inline distT="0" distB="0" distL="0" distR="0" wp14:anchorId="5910563B" wp14:editId="5FDBA73C">
                  <wp:extent cx="756000" cy="1321200"/>
                  <wp:effectExtent l="0" t="0" r="6350" b="0"/>
                  <wp:docPr id="15" name="Picture 15" descr="IMD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D |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4EACE65" w14:textId="77777777" w:rsidR="00546A11" w:rsidRPr="009256DC" w:rsidRDefault="00546A11" w:rsidP="003B198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56DC">
              <w:rPr>
                <w:rFonts w:ascii="Verdana" w:hAnsi="Verdana"/>
                <w:bCs/>
                <w:noProof/>
                <w:lang w:bidi="hi-IN"/>
              </w:rPr>
              <w:drawing>
                <wp:inline distT="0" distB="0" distL="0" distR="0" wp14:anchorId="53B52966" wp14:editId="78938271">
                  <wp:extent cx="1080000" cy="1080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M_EBLEM_Original_Logo_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EF1C2E8" w14:textId="1AEEFBF9" w:rsidR="00546A11" w:rsidRPr="009256DC" w:rsidRDefault="00DB0E81" w:rsidP="003B1985">
            <w:pPr>
              <w:jc w:val="center"/>
              <w:rPr>
                <w:rFonts w:ascii="Verdana" w:hAnsi="Verdana"/>
                <w:bCs/>
                <w:noProof/>
                <w:lang w:bidi="hi-IN"/>
              </w:rPr>
            </w:pPr>
            <w:r w:rsidRPr="009256DC">
              <w:rPr>
                <w:rFonts w:ascii="Verdana" w:hAnsi="Verdana"/>
                <w:bCs/>
                <w:noProof/>
                <w:lang w:bidi="hi-IN"/>
              </w:rPr>
              <w:drawing>
                <wp:inline distT="0" distB="0" distL="0" distR="0" wp14:anchorId="5D454BF5" wp14:editId="0848C3CC">
                  <wp:extent cx="1080000" cy="1072800"/>
                  <wp:effectExtent l="0" t="0" r="6350" b="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mpol1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04DD8" w14:textId="77777777" w:rsidR="006F23CC" w:rsidRDefault="006F23CC" w:rsidP="0007486F">
      <w:pPr>
        <w:jc w:val="center"/>
        <w:rPr>
          <w:rFonts w:ascii="Calibri Light" w:hAnsi="Calibri Light" w:cs="Arial"/>
          <w:b/>
          <w:color w:val="2F5496"/>
          <w:sz w:val="28"/>
          <w:szCs w:val="28"/>
        </w:rPr>
      </w:pPr>
    </w:p>
    <w:p w14:paraId="2E8194D0" w14:textId="77777777" w:rsidR="0047202E" w:rsidRPr="0047202E" w:rsidRDefault="0047202E" w:rsidP="0047202E">
      <w:pPr>
        <w:keepNext/>
        <w:keepLines/>
        <w:jc w:val="center"/>
        <w:outlineLvl w:val="0"/>
        <w:rPr>
          <w:rFonts w:ascii="Calibri Light" w:eastAsia="DengXian Light" w:hAnsi="Calibri Light"/>
          <w:color w:val="2F5496"/>
          <w:sz w:val="32"/>
          <w:szCs w:val="32"/>
        </w:rPr>
      </w:pPr>
      <w:r w:rsidRPr="0047202E">
        <w:rPr>
          <w:rFonts w:ascii="Calibri Light" w:eastAsia="DengXian Light" w:hAnsi="Calibri Light"/>
          <w:color w:val="2F5496"/>
          <w:sz w:val="32"/>
          <w:szCs w:val="32"/>
        </w:rPr>
        <w:t>Seventh WMO International Workshop on Monsoons (IWM-7)</w:t>
      </w:r>
    </w:p>
    <w:p w14:paraId="3C36AF07" w14:textId="77777777" w:rsidR="0047202E" w:rsidRPr="0047202E" w:rsidRDefault="0047202E" w:rsidP="0047202E">
      <w:pPr>
        <w:jc w:val="center"/>
        <w:rPr>
          <w:rFonts w:ascii="Calibri" w:eastAsia="DengXian" w:hAnsi="Calibri" w:cs="Arial"/>
          <w:b/>
          <w:bCs/>
          <w:smallCaps/>
          <w:color w:val="4472C4"/>
          <w:spacing w:val="5"/>
          <w:sz w:val="40"/>
          <w:szCs w:val="40"/>
        </w:rPr>
      </w:pPr>
      <w:r w:rsidRPr="0047202E">
        <w:rPr>
          <w:rFonts w:ascii="Calibri" w:eastAsia="DengXian" w:hAnsi="Calibri" w:cs="Arial"/>
          <w:b/>
          <w:bCs/>
          <w:smallCaps/>
          <w:color w:val="4472C4"/>
          <w:spacing w:val="5"/>
          <w:sz w:val="40"/>
          <w:szCs w:val="40"/>
        </w:rPr>
        <w:t xml:space="preserve"> Online Training Workshop on </w:t>
      </w:r>
    </w:p>
    <w:p w14:paraId="18E5739D" w14:textId="77777777" w:rsidR="0047202E" w:rsidRPr="0047202E" w:rsidRDefault="0047202E" w:rsidP="0047202E">
      <w:pPr>
        <w:jc w:val="center"/>
        <w:rPr>
          <w:rFonts w:ascii="Calibri" w:eastAsia="DengXian" w:hAnsi="Calibri" w:cs="Arial"/>
          <w:b/>
          <w:bCs/>
          <w:smallCaps/>
          <w:color w:val="4472C4"/>
          <w:spacing w:val="5"/>
          <w:sz w:val="40"/>
          <w:szCs w:val="40"/>
        </w:rPr>
      </w:pPr>
      <w:r w:rsidRPr="0047202E">
        <w:rPr>
          <w:rFonts w:ascii="Calibri" w:eastAsia="DengXian" w:hAnsi="Calibri" w:cs="Arial"/>
          <w:b/>
          <w:bCs/>
          <w:smallCaps/>
          <w:color w:val="4472C4"/>
          <w:spacing w:val="5"/>
          <w:sz w:val="40"/>
          <w:szCs w:val="40"/>
        </w:rPr>
        <w:t>Subseasonal to Seasonal (S2S) Prediction of Monsoons</w:t>
      </w:r>
    </w:p>
    <w:p w14:paraId="3591203C" w14:textId="77777777" w:rsidR="0047202E" w:rsidRPr="0047202E" w:rsidRDefault="0047202E" w:rsidP="0047202E">
      <w:pPr>
        <w:jc w:val="center"/>
        <w:rPr>
          <w:rFonts w:ascii="Calibri" w:eastAsia="DengXian" w:hAnsi="Calibri" w:cs="Arial"/>
          <w:b/>
          <w:bCs/>
          <w:smallCaps/>
          <w:color w:val="4472C4"/>
          <w:spacing w:val="5"/>
          <w:sz w:val="28"/>
          <w:szCs w:val="28"/>
        </w:rPr>
      </w:pPr>
      <w:r w:rsidRPr="0047202E">
        <w:rPr>
          <w:rFonts w:ascii="Calibri" w:eastAsia="DengXian" w:hAnsi="Calibri" w:cs="Arial"/>
          <w:b/>
          <w:bCs/>
          <w:smallCaps/>
          <w:color w:val="4472C4"/>
          <w:spacing w:val="5"/>
          <w:sz w:val="28"/>
          <w:szCs w:val="28"/>
        </w:rPr>
        <w:t>1-12 November 2021</w:t>
      </w:r>
    </w:p>
    <w:p w14:paraId="7ACC9F25" w14:textId="77777777" w:rsidR="0007486F" w:rsidRPr="000F4D16" w:rsidRDefault="0007486F" w:rsidP="008060F0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4FD8F5E8" w14:textId="7448D011" w:rsidR="006E70BC" w:rsidRDefault="00496221" w:rsidP="008060F0">
      <w:pPr>
        <w:jc w:val="center"/>
        <w:rPr>
          <w:rFonts w:ascii="Calibri Light" w:hAnsi="Calibri Light" w:cs="Arial"/>
          <w:b/>
          <w:sz w:val="28"/>
          <w:szCs w:val="28"/>
        </w:rPr>
      </w:pPr>
      <w:r w:rsidRPr="000F4D16">
        <w:rPr>
          <w:rFonts w:ascii="Calibri Light" w:hAnsi="Calibri Light" w:cs="Arial"/>
          <w:b/>
          <w:sz w:val="28"/>
          <w:szCs w:val="28"/>
        </w:rPr>
        <w:t>Registration</w:t>
      </w:r>
      <w:r w:rsidR="006E70BC" w:rsidRPr="000F4D16">
        <w:rPr>
          <w:rFonts w:ascii="Calibri Light" w:hAnsi="Calibri Light" w:cs="Arial"/>
          <w:b/>
          <w:sz w:val="28"/>
          <w:szCs w:val="28"/>
        </w:rPr>
        <w:t xml:space="preserve"> Form</w:t>
      </w:r>
      <w:r w:rsidR="008060F0" w:rsidRPr="000F4D16">
        <w:rPr>
          <w:rFonts w:ascii="Calibri Light" w:hAnsi="Calibri Light" w:cs="Arial"/>
          <w:b/>
          <w:sz w:val="28"/>
          <w:szCs w:val="28"/>
        </w:rPr>
        <w:t xml:space="preserve"> for Participation</w:t>
      </w:r>
    </w:p>
    <w:p w14:paraId="28630082" w14:textId="08833798" w:rsidR="0032718D" w:rsidRPr="00F009E7" w:rsidRDefault="0032718D" w:rsidP="008060F0">
      <w:pPr>
        <w:jc w:val="center"/>
        <w:rPr>
          <w:rFonts w:ascii="Calibri Light" w:hAnsi="Calibri Light" w:cs="Arial"/>
        </w:rPr>
      </w:pPr>
      <w:r w:rsidRPr="00F009E7">
        <w:rPr>
          <w:rFonts w:ascii="Calibri Light" w:hAnsi="Calibri Light" w:cs="Arial"/>
        </w:rPr>
        <w:t xml:space="preserve">Preferably use online form at </w:t>
      </w:r>
      <w:hyperlink r:id="rId19" w:history="1">
        <w:r w:rsidR="00963581" w:rsidRPr="004C1D01">
          <w:rPr>
            <w:rStyle w:val="Hyperlink"/>
            <w:rFonts w:ascii="Calibri Light" w:hAnsi="Calibri Light" w:cs="Arial"/>
          </w:rPr>
          <w:t>https://icmpo.tropmet.res.in/iwm7training.php</w:t>
        </w:r>
      </w:hyperlink>
      <w:r w:rsidR="00963581">
        <w:rPr>
          <w:rFonts w:ascii="Calibri Light" w:hAnsi="Calibri Light" w:cs="Arial"/>
        </w:rPr>
        <w:t>, but you can also send th</w:t>
      </w:r>
      <w:r w:rsidR="00A4591E">
        <w:rPr>
          <w:rFonts w:ascii="Calibri Light" w:hAnsi="Calibri Light" w:cs="Arial"/>
        </w:rPr>
        <w:t>is</w:t>
      </w:r>
      <w:r w:rsidR="00963581">
        <w:rPr>
          <w:rFonts w:ascii="Calibri Light" w:hAnsi="Calibri Light" w:cs="Arial"/>
        </w:rPr>
        <w:t xml:space="preserve"> form</w:t>
      </w:r>
      <w:r w:rsidR="00A4591E">
        <w:rPr>
          <w:rFonts w:ascii="Calibri Light" w:hAnsi="Calibri Light" w:cs="Arial"/>
        </w:rPr>
        <w:t xml:space="preserve">, duly </w:t>
      </w:r>
      <w:r w:rsidR="00A4591E">
        <w:rPr>
          <w:rFonts w:ascii="Calibri Light" w:hAnsi="Calibri Light" w:cs="Arial"/>
        </w:rPr>
        <w:t>filled-up</w:t>
      </w:r>
      <w:r w:rsidR="005A6A08">
        <w:rPr>
          <w:rFonts w:ascii="Calibri Light" w:hAnsi="Calibri Light" w:cs="Arial"/>
        </w:rPr>
        <w:t>,</w:t>
      </w:r>
      <w:r w:rsidR="00963581">
        <w:rPr>
          <w:rFonts w:ascii="Calibri Light" w:hAnsi="Calibri Light" w:cs="Arial"/>
        </w:rPr>
        <w:t xml:space="preserve"> by email to icmpo_events@</w:t>
      </w:r>
      <w:r w:rsidR="00FD2F5C">
        <w:rPr>
          <w:rFonts w:ascii="Calibri Light" w:hAnsi="Calibri Light" w:cs="Arial"/>
        </w:rPr>
        <w:t>tropmet.res.in</w:t>
      </w:r>
    </w:p>
    <w:p w14:paraId="10420C95" w14:textId="50E96879" w:rsidR="003C464D" w:rsidRPr="000F4D16" w:rsidRDefault="003C464D" w:rsidP="008060F0">
      <w:pPr>
        <w:jc w:val="center"/>
        <w:rPr>
          <w:rFonts w:ascii="Calibri Light" w:hAnsi="Calibri Light" w:cs="Arial"/>
          <w:b/>
        </w:rPr>
      </w:pPr>
      <w:bookmarkStart w:id="0" w:name="_GoBack"/>
      <w:bookmarkEnd w:id="0"/>
    </w:p>
    <w:p w14:paraId="2487170A" w14:textId="77777777" w:rsidR="003C464D" w:rsidRPr="000F4D16" w:rsidRDefault="003C464D" w:rsidP="00676D3B">
      <w:pPr>
        <w:pBdr>
          <w:top w:val="single" w:sz="4" w:space="1" w:color="auto"/>
        </w:pBdr>
        <w:rPr>
          <w:rFonts w:ascii="Calibri Light" w:hAnsi="Calibri Light" w:cs="Arial"/>
          <w:b/>
        </w:rPr>
      </w:pPr>
      <w:r w:rsidRPr="000F4D16">
        <w:rPr>
          <w:rFonts w:ascii="Calibri Light" w:hAnsi="Calibri Light" w:cs="Arial"/>
          <w:b/>
        </w:rPr>
        <w:t xml:space="preserve">Important Note: </w:t>
      </w:r>
    </w:p>
    <w:p w14:paraId="2559DA94" w14:textId="5C00349B" w:rsidR="003C464D" w:rsidRPr="00F46C9E" w:rsidRDefault="003C464D" w:rsidP="00C77727">
      <w:pPr>
        <w:pStyle w:val="ListParagraph"/>
        <w:numPr>
          <w:ilvl w:val="0"/>
          <w:numId w:val="10"/>
        </w:numPr>
        <w:rPr>
          <w:rFonts w:ascii="Calibri Light" w:hAnsi="Calibri Light" w:cs="Arial"/>
          <w:b/>
          <w:sz w:val="20"/>
          <w:szCs w:val="20"/>
        </w:rPr>
      </w:pPr>
      <w:r w:rsidRPr="00F46C9E">
        <w:rPr>
          <w:rFonts w:ascii="Calibri Light" w:hAnsi="Calibri Light" w:cs="Arial"/>
          <w:b/>
          <w:sz w:val="20"/>
          <w:szCs w:val="20"/>
        </w:rPr>
        <w:t xml:space="preserve">The information collected through this form will be used to identify the most suitable participants for this training, </w:t>
      </w:r>
      <w:r w:rsidR="00C77727" w:rsidRPr="00F46C9E">
        <w:rPr>
          <w:rFonts w:ascii="Calibri Light" w:hAnsi="Calibri Light" w:cs="Arial"/>
          <w:b/>
          <w:sz w:val="20"/>
          <w:szCs w:val="20"/>
        </w:rPr>
        <w:t>and</w:t>
      </w:r>
      <w:r w:rsidRPr="00F46C9E">
        <w:rPr>
          <w:rFonts w:ascii="Calibri Light" w:hAnsi="Calibri Light" w:cs="Arial"/>
          <w:b/>
          <w:sz w:val="20"/>
          <w:szCs w:val="20"/>
        </w:rPr>
        <w:t xml:space="preserve"> to better prepare the workshop resources to meet the participants’ needs.  We respect the privacy of those submitting this form, and assure </w:t>
      </w:r>
      <w:r w:rsidR="00DC3188" w:rsidRPr="00F46C9E">
        <w:rPr>
          <w:rFonts w:ascii="Calibri Light" w:hAnsi="Calibri Light" w:cs="Arial"/>
          <w:b/>
          <w:sz w:val="20"/>
          <w:szCs w:val="20"/>
        </w:rPr>
        <w:t xml:space="preserve">them </w:t>
      </w:r>
      <w:r w:rsidRPr="00F46C9E">
        <w:rPr>
          <w:rFonts w:ascii="Calibri Light" w:hAnsi="Calibri Light" w:cs="Arial"/>
          <w:b/>
          <w:sz w:val="20"/>
          <w:szCs w:val="20"/>
        </w:rPr>
        <w:t>that no personal information will be shared with third parties</w:t>
      </w:r>
      <w:r w:rsidR="00C77727" w:rsidRPr="00F46C9E">
        <w:rPr>
          <w:rFonts w:ascii="Calibri Light" w:hAnsi="Calibri Light" w:cs="Arial"/>
          <w:b/>
          <w:sz w:val="20"/>
          <w:szCs w:val="20"/>
        </w:rPr>
        <w:t>:</w:t>
      </w:r>
    </w:p>
    <w:p w14:paraId="0EEF0D95" w14:textId="5693AE84" w:rsidR="00C77727" w:rsidRPr="00F46C9E" w:rsidRDefault="004806B4" w:rsidP="00C77727">
      <w:pPr>
        <w:pStyle w:val="ListParagraph"/>
        <w:numPr>
          <w:ilvl w:val="0"/>
          <w:numId w:val="10"/>
        </w:numPr>
        <w:rPr>
          <w:rFonts w:ascii="Calibri Light" w:hAnsi="Calibri Light" w:cs="Arial"/>
          <w:b/>
          <w:sz w:val="20"/>
          <w:szCs w:val="20"/>
        </w:rPr>
      </w:pPr>
      <w:r w:rsidRPr="00F46C9E">
        <w:rPr>
          <w:rFonts w:ascii="Calibri Light" w:hAnsi="Calibri Light" w:cs="Arial"/>
          <w:b/>
          <w:sz w:val="20"/>
          <w:szCs w:val="20"/>
        </w:rPr>
        <w:t>The workshop participants will be divided into two groups</w:t>
      </w:r>
      <w:r w:rsidR="00AB679A" w:rsidRPr="00F46C9E">
        <w:rPr>
          <w:rFonts w:ascii="Calibri Light" w:hAnsi="Calibri Light" w:cs="Arial"/>
          <w:b/>
          <w:sz w:val="20"/>
          <w:szCs w:val="20"/>
        </w:rPr>
        <w:t xml:space="preserve">: </w:t>
      </w:r>
      <w:r w:rsidR="0052246A" w:rsidRPr="00F46C9E">
        <w:rPr>
          <w:rFonts w:ascii="Calibri Light" w:hAnsi="Calibri Light" w:cs="Arial"/>
          <w:b/>
          <w:sz w:val="20"/>
          <w:szCs w:val="20"/>
        </w:rPr>
        <w:t>an</w:t>
      </w:r>
      <w:r w:rsidR="00AB679A" w:rsidRPr="00F46C9E">
        <w:rPr>
          <w:rFonts w:ascii="Calibri Light" w:hAnsi="Calibri Light" w:cs="Arial"/>
          <w:b/>
          <w:sz w:val="20"/>
          <w:szCs w:val="20"/>
        </w:rPr>
        <w:t xml:space="preserve"> </w:t>
      </w:r>
      <w:r w:rsidR="00C61108" w:rsidRPr="00F46C9E">
        <w:rPr>
          <w:rFonts w:ascii="Calibri Light" w:hAnsi="Calibri Light" w:cs="Arial"/>
          <w:b/>
          <w:sz w:val="20"/>
          <w:szCs w:val="20"/>
        </w:rPr>
        <w:t xml:space="preserve">interactive </w:t>
      </w:r>
      <w:r w:rsidR="00AB679A" w:rsidRPr="00F46C9E">
        <w:rPr>
          <w:rFonts w:ascii="Calibri Light" w:hAnsi="Calibri Light" w:cs="Arial"/>
          <w:b/>
          <w:sz w:val="20"/>
          <w:szCs w:val="20"/>
        </w:rPr>
        <w:t xml:space="preserve">group </w:t>
      </w:r>
      <w:r w:rsidR="00EB63AC" w:rsidRPr="00F46C9E">
        <w:rPr>
          <w:rFonts w:ascii="Calibri Light" w:hAnsi="Calibri Light" w:cs="Arial"/>
          <w:b/>
          <w:sz w:val="20"/>
          <w:szCs w:val="20"/>
        </w:rPr>
        <w:t>having</w:t>
      </w:r>
      <w:r w:rsidR="00AB679A" w:rsidRPr="00F46C9E">
        <w:rPr>
          <w:rFonts w:ascii="Calibri Light" w:hAnsi="Calibri Light" w:cs="Arial"/>
          <w:b/>
          <w:sz w:val="20"/>
          <w:szCs w:val="20"/>
        </w:rPr>
        <w:t xml:space="preserve"> access to </w:t>
      </w:r>
      <w:r w:rsidR="00EB63AC" w:rsidRPr="00F46C9E">
        <w:rPr>
          <w:rFonts w:ascii="Calibri Light" w:hAnsi="Calibri Light" w:cs="Arial"/>
          <w:b/>
          <w:sz w:val="20"/>
          <w:szCs w:val="20"/>
        </w:rPr>
        <w:t xml:space="preserve">interactive sessions with the </w:t>
      </w:r>
      <w:r w:rsidR="00046A36" w:rsidRPr="00F46C9E">
        <w:rPr>
          <w:rFonts w:ascii="Calibri Light" w:hAnsi="Calibri Light" w:cs="Arial"/>
          <w:b/>
          <w:sz w:val="20"/>
          <w:szCs w:val="20"/>
        </w:rPr>
        <w:t xml:space="preserve">resource persons and other participants, and </w:t>
      </w:r>
      <w:r w:rsidR="0073303F" w:rsidRPr="00F46C9E">
        <w:rPr>
          <w:rFonts w:ascii="Calibri Light" w:hAnsi="Calibri Light" w:cs="Arial"/>
          <w:b/>
          <w:sz w:val="20"/>
          <w:szCs w:val="20"/>
        </w:rPr>
        <w:t xml:space="preserve">a </w:t>
      </w:r>
      <w:r w:rsidR="0052246A" w:rsidRPr="00F46C9E">
        <w:rPr>
          <w:rFonts w:ascii="Calibri Light" w:hAnsi="Calibri Light" w:cs="Arial"/>
          <w:b/>
          <w:sz w:val="20"/>
          <w:szCs w:val="20"/>
        </w:rPr>
        <w:t xml:space="preserve">webinar group with </w:t>
      </w:r>
      <w:r w:rsidR="00403E50" w:rsidRPr="00F46C9E">
        <w:rPr>
          <w:rFonts w:ascii="Calibri Light" w:hAnsi="Calibri Light" w:cs="Arial"/>
          <w:b/>
          <w:sz w:val="20"/>
          <w:szCs w:val="20"/>
        </w:rPr>
        <w:t xml:space="preserve">webcasting access to the sessions with limited access to chat </w:t>
      </w:r>
      <w:r w:rsidR="00BD1BD8" w:rsidRPr="00F46C9E">
        <w:rPr>
          <w:rFonts w:ascii="Calibri Light" w:hAnsi="Calibri Light" w:cs="Arial"/>
          <w:b/>
          <w:sz w:val="20"/>
          <w:szCs w:val="20"/>
        </w:rPr>
        <w:t xml:space="preserve">messaging.  Due to limited capacity, </w:t>
      </w:r>
      <w:r w:rsidR="006D4E04" w:rsidRPr="00F46C9E">
        <w:rPr>
          <w:rFonts w:ascii="Calibri Light" w:hAnsi="Calibri Light" w:cs="Arial"/>
          <w:b/>
          <w:sz w:val="20"/>
          <w:szCs w:val="20"/>
        </w:rPr>
        <w:t>only participants nominated/endorsed by the Perman</w:t>
      </w:r>
      <w:r w:rsidR="004A2456" w:rsidRPr="00F46C9E">
        <w:rPr>
          <w:rFonts w:ascii="Calibri Light" w:hAnsi="Calibri Light" w:cs="Arial"/>
          <w:b/>
          <w:sz w:val="20"/>
          <w:szCs w:val="20"/>
        </w:rPr>
        <w:t>ent Representatives of the concerned countries with WMO will be included</w:t>
      </w:r>
      <w:r w:rsidR="00C42BD9" w:rsidRPr="00F46C9E">
        <w:rPr>
          <w:rFonts w:ascii="Calibri Light" w:hAnsi="Calibri Light" w:cs="Arial"/>
          <w:b/>
          <w:sz w:val="20"/>
          <w:szCs w:val="20"/>
        </w:rPr>
        <w:t xml:space="preserve"> in </w:t>
      </w:r>
      <w:r w:rsidR="008545BA" w:rsidRPr="00F46C9E">
        <w:rPr>
          <w:rFonts w:ascii="Calibri Light" w:hAnsi="Calibri Light" w:cs="Arial"/>
          <w:b/>
          <w:sz w:val="20"/>
          <w:szCs w:val="20"/>
        </w:rPr>
        <w:t>the interactive sessions</w:t>
      </w:r>
      <w:r w:rsidR="004A2456" w:rsidRPr="00F46C9E">
        <w:rPr>
          <w:rFonts w:ascii="Calibri Light" w:hAnsi="Calibri Light" w:cs="Arial"/>
          <w:b/>
          <w:sz w:val="20"/>
          <w:szCs w:val="20"/>
        </w:rPr>
        <w:t>.</w:t>
      </w:r>
      <w:r w:rsidR="00E10716" w:rsidRPr="00F46C9E">
        <w:rPr>
          <w:rFonts w:ascii="Calibri Light" w:hAnsi="Calibri Light" w:cs="Arial"/>
          <w:b/>
          <w:sz w:val="20"/>
          <w:szCs w:val="20"/>
        </w:rPr>
        <w:t xml:space="preserve">  This registration</w:t>
      </w:r>
      <w:r w:rsidR="00B02EFB" w:rsidRPr="00F46C9E">
        <w:rPr>
          <w:rFonts w:ascii="Calibri Light" w:hAnsi="Calibri Light" w:cs="Arial"/>
          <w:b/>
          <w:sz w:val="20"/>
          <w:szCs w:val="20"/>
        </w:rPr>
        <w:t>,</w:t>
      </w:r>
      <w:r w:rsidR="00E10716" w:rsidRPr="00F46C9E">
        <w:rPr>
          <w:rFonts w:ascii="Calibri Light" w:hAnsi="Calibri Light" w:cs="Arial"/>
          <w:b/>
          <w:sz w:val="20"/>
          <w:szCs w:val="20"/>
        </w:rPr>
        <w:t xml:space="preserve"> however</w:t>
      </w:r>
      <w:r w:rsidR="00B02EFB" w:rsidRPr="00F46C9E">
        <w:rPr>
          <w:rFonts w:ascii="Calibri Light" w:hAnsi="Calibri Light" w:cs="Arial"/>
          <w:b/>
          <w:sz w:val="20"/>
          <w:szCs w:val="20"/>
        </w:rPr>
        <w:t>,</w:t>
      </w:r>
      <w:r w:rsidR="00E10716" w:rsidRPr="00F46C9E">
        <w:rPr>
          <w:rFonts w:ascii="Calibri Light" w:hAnsi="Calibri Light" w:cs="Arial"/>
          <w:b/>
          <w:sz w:val="20"/>
          <w:szCs w:val="20"/>
        </w:rPr>
        <w:t xml:space="preserve"> is common to both </w:t>
      </w:r>
      <w:r w:rsidR="00B02EFB" w:rsidRPr="00F46C9E">
        <w:rPr>
          <w:rFonts w:ascii="Calibri Light" w:hAnsi="Calibri Light" w:cs="Arial"/>
          <w:b/>
          <w:sz w:val="20"/>
          <w:szCs w:val="20"/>
        </w:rPr>
        <w:t xml:space="preserve">the </w:t>
      </w:r>
      <w:r w:rsidR="00E10716" w:rsidRPr="00F46C9E">
        <w:rPr>
          <w:rFonts w:ascii="Calibri Light" w:hAnsi="Calibri Light" w:cs="Arial"/>
          <w:b/>
          <w:sz w:val="20"/>
          <w:szCs w:val="20"/>
        </w:rPr>
        <w:t>groups.</w:t>
      </w:r>
    </w:p>
    <w:p w14:paraId="515EA88F" w14:textId="77777777" w:rsidR="008060F0" w:rsidRPr="000F4D16" w:rsidRDefault="008060F0" w:rsidP="00926942">
      <w:pPr>
        <w:pBdr>
          <w:top w:val="single" w:sz="4" w:space="1" w:color="auto"/>
        </w:pBdr>
        <w:jc w:val="both"/>
        <w:rPr>
          <w:rFonts w:ascii="Calibri Light" w:hAnsi="Calibri Light" w:cs="Arial"/>
          <w:b/>
          <w:sz w:val="22"/>
          <w:szCs w:val="22"/>
        </w:rPr>
      </w:pPr>
    </w:p>
    <w:p w14:paraId="3204E843" w14:textId="77777777" w:rsidR="006E70BC" w:rsidRPr="000F4D16" w:rsidRDefault="00CE5169" w:rsidP="008060F0">
      <w:p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1.</w:t>
      </w:r>
      <w:r w:rsidRPr="000F4D16">
        <w:rPr>
          <w:rFonts w:ascii="Calibri Light" w:hAnsi="Calibri Light" w:cs="Arial"/>
          <w:b/>
          <w:sz w:val="22"/>
          <w:szCs w:val="22"/>
        </w:rPr>
        <w:tab/>
      </w:r>
      <w:r w:rsidR="006E70BC" w:rsidRPr="000F4D16">
        <w:rPr>
          <w:rFonts w:ascii="Calibri Light" w:hAnsi="Calibri Light" w:cs="Arial"/>
          <w:b/>
          <w:sz w:val="22"/>
          <w:szCs w:val="22"/>
        </w:rPr>
        <w:t>PERSONAL INFORMATION</w:t>
      </w:r>
    </w:p>
    <w:p w14:paraId="014F199A" w14:textId="77777777" w:rsidR="006E70BC" w:rsidRPr="000F4D16" w:rsidRDefault="006E70BC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5295D274" w14:textId="77777777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Last Name:</w:t>
      </w:r>
    </w:p>
    <w:p w14:paraId="58B79E1B" w14:textId="77777777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First Name:</w:t>
      </w:r>
    </w:p>
    <w:p w14:paraId="173961AE" w14:textId="2FDF5901" w:rsidR="00CE5169" w:rsidRPr="000F4D16" w:rsidRDefault="00AF0831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Gender</w:t>
      </w:r>
      <w:r w:rsidR="00CE5169" w:rsidRPr="000F4D16">
        <w:rPr>
          <w:rFonts w:ascii="Calibri Light" w:hAnsi="Calibri Light" w:cs="Arial"/>
          <w:sz w:val="22"/>
          <w:szCs w:val="22"/>
        </w:rPr>
        <w:t xml:space="preserve">: </w:t>
      </w:r>
      <w:r w:rsidRPr="000F4D16">
        <w:rPr>
          <w:rFonts w:ascii="Calibri Light" w:hAnsi="Calibri Light" w:cs="Arial"/>
          <w:sz w:val="22"/>
          <w:szCs w:val="22"/>
        </w:rPr>
        <w:t>Male/Female/Other</w:t>
      </w:r>
    </w:p>
    <w:p w14:paraId="0F650AF5" w14:textId="76B9ADB9" w:rsidR="00CE5169" w:rsidRPr="000F4D16" w:rsidRDefault="003C464D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Age Band</w:t>
      </w:r>
      <w:r w:rsidR="00CE5169" w:rsidRPr="000F4D16">
        <w:rPr>
          <w:rFonts w:ascii="Calibri Light" w:hAnsi="Calibri Light" w:cs="Arial"/>
          <w:sz w:val="22"/>
          <w:szCs w:val="22"/>
        </w:rPr>
        <w:t>:</w:t>
      </w:r>
      <w:r w:rsidRPr="000F4D16">
        <w:rPr>
          <w:rFonts w:ascii="Calibri Light" w:hAnsi="Calibri Light" w:cs="Arial"/>
          <w:sz w:val="22"/>
          <w:szCs w:val="22"/>
        </w:rPr>
        <w:t xml:space="preserve">  Below 40 </w:t>
      </w:r>
      <w:proofErr w:type="spellStart"/>
      <w:r w:rsidRPr="000F4D16">
        <w:rPr>
          <w:rFonts w:ascii="Calibri Light" w:hAnsi="Calibri Light" w:cs="Arial"/>
          <w:sz w:val="22"/>
          <w:szCs w:val="22"/>
        </w:rPr>
        <w:t>yrs</w:t>
      </w:r>
      <w:proofErr w:type="spellEnd"/>
      <w:r w:rsidRPr="000F4D16">
        <w:rPr>
          <w:rFonts w:ascii="Calibri Light" w:hAnsi="Calibri Light" w:cs="Arial"/>
          <w:sz w:val="22"/>
          <w:szCs w:val="22"/>
        </w:rPr>
        <w:t xml:space="preserve">/40-55 </w:t>
      </w:r>
      <w:proofErr w:type="spellStart"/>
      <w:r w:rsidRPr="000F4D16">
        <w:rPr>
          <w:rFonts w:ascii="Calibri Light" w:hAnsi="Calibri Light" w:cs="Arial"/>
          <w:sz w:val="22"/>
          <w:szCs w:val="22"/>
        </w:rPr>
        <w:t>yrs</w:t>
      </w:r>
      <w:proofErr w:type="spellEnd"/>
      <w:r w:rsidRPr="000F4D16">
        <w:rPr>
          <w:rFonts w:ascii="Calibri Light" w:hAnsi="Calibri Light" w:cs="Arial"/>
          <w:sz w:val="22"/>
          <w:szCs w:val="22"/>
        </w:rPr>
        <w:t xml:space="preserve">/Above 55 </w:t>
      </w:r>
      <w:proofErr w:type="spellStart"/>
      <w:r w:rsidRPr="000F4D16">
        <w:rPr>
          <w:rFonts w:ascii="Calibri Light" w:hAnsi="Calibri Light" w:cs="Arial"/>
          <w:sz w:val="22"/>
          <w:szCs w:val="22"/>
        </w:rPr>
        <w:t>yrs</w:t>
      </w:r>
      <w:proofErr w:type="spellEnd"/>
    </w:p>
    <w:p w14:paraId="32621C11" w14:textId="77777777" w:rsidR="00B40F3C" w:rsidRPr="000F4D16" w:rsidRDefault="00B40F3C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Nationality:</w:t>
      </w:r>
    </w:p>
    <w:p w14:paraId="78DB8174" w14:textId="77777777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Contact Address:</w:t>
      </w:r>
    </w:p>
    <w:p w14:paraId="180231B5" w14:textId="77777777" w:rsidR="00CE5169" w:rsidRPr="000F4D16" w:rsidRDefault="00CE5169" w:rsidP="00CE5169">
      <w:pPr>
        <w:numPr>
          <w:ilvl w:val="1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Number, Street:</w:t>
      </w:r>
    </w:p>
    <w:p w14:paraId="2739BC41" w14:textId="77777777" w:rsidR="00CE5169" w:rsidRPr="000F4D16" w:rsidRDefault="00CE5169" w:rsidP="00CE5169">
      <w:pPr>
        <w:numPr>
          <w:ilvl w:val="1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City:</w:t>
      </w:r>
    </w:p>
    <w:p w14:paraId="6CF7D8BC" w14:textId="77777777" w:rsidR="00CE5169" w:rsidRPr="000F4D16" w:rsidRDefault="00CE5169" w:rsidP="00CE5169">
      <w:pPr>
        <w:numPr>
          <w:ilvl w:val="1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Zip Code:</w:t>
      </w:r>
    </w:p>
    <w:p w14:paraId="7B429D4E" w14:textId="77777777" w:rsidR="00CE5169" w:rsidRPr="000F4D16" w:rsidRDefault="00CE5169" w:rsidP="00CE5169">
      <w:pPr>
        <w:numPr>
          <w:ilvl w:val="1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State/Province:</w:t>
      </w:r>
    </w:p>
    <w:p w14:paraId="4599A0A9" w14:textId="77777777" w:rsidR="00CE5169" w:rsidRPr="000F4D16" w:rsidRDefault="00CE5169" w:rsidP="00CE5169">
      <w:pPr>
        <w:numPr>
          <w:ilvl w:val="1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Country:</w:t>
      </w:r>
    </w:p>
    <w:p w14:paraId="31B55FD1" w14:textId="3D8ACCD1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Phone</w:t>
      </w:r>
      <w:r w:rsidR="003C464D" w:rsidRPr="000F4D16">
        <w:rPr>
          <w:rFonts w:ascii="Calibri Light" w:hAnsi="Calibri Light" w:cs="Arial"/>
          <w:sz w:val="22"/>
          <w:szCs w:val="22"/>
        </w:rPr>
        <w:t xml:space="preserve"> (optional</w:t>
      </w:r>
      <w:r w:rsidR="00610ACB">
        <w:rPr>
          <w:rFonts w:ascii="Calibri Light" w:hAnsi="Calibri Light" w:cs="Arial"/>
          <w:sz w:val="22"/>
          <w:szCs w:val="22"/>
        </w:rPr>
        <w:t xml:space="preserve">, add </w:t>
      </w:r>
      <w:r w:rsidR="00721ED3">
        <w:rPr>
          <w:rFonts w:ascii="Calibri Light" w:hAnsi="Calibri Light" w:cs="Arial"/>
          <w:sz w:val="22"/>
          <w:szCs w:val="22"/>
        </w:rPr>
        <w:t>country code</w:t>
      </w:r>
      <w:r w:rsidR="003C464D" w:rsidRPr="000F4D16">
        <w:rPr>
          <w:rFonts w:ascii="Calibri Light" w:hAnsi="Calibri Light" w:cs="Arial"/>
          <w:sz w:val="22"/>
          <w:szCs w:val="22"/>
        </w:rPr>
        <w:t>)</w:t>
      </w:r>
      <w:r w:rsidR="00536D92" w:rsidRPr="000F4D16">
        <w:rPr>
          <w:rFonts w:ascii="Calibri Light" w:hAnsi="Calibri Light" w:cs="Arial"/>
          <w:sz w:val="22"/>
          <w:szCs w:val="22"/>
        </w:rPr>
        <w:t>:</w:t>
      </w:r>
    </w:p>
    <w:p w14:paraId="572E11DE" w14:textId="036AA18C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Mobile</w:t>
      </w:r>
      <w:r w:rsidR="00721ED3">
        <w:rPr>
          <w:rFonts w:ascii="Calibri Light" w:hAnsi="Calibri Light" w:cs="Arial"/>
          <w:sz w:val="22"/>
          <w:szCs w:val="22"/>
        </w:rPr>
        <w:t xml:space="preserve"> (add country code)</w:t>
      </w:r>
      <w:r w:rsidRPr="000F4D16">
        <w:rPr>
          <w:rFonts w:ascii="Calibri Light" w:hAnsi="Calibri Light" w:cs="Arial"/>
          <w:sz w:val="22"/>
          <w:szCs w:val="22"/>
        </w:rPr>
        <w:t>:</w:t>
      </w:r>
    </w:p>
    <w:p w14:paraId="1D70500F" w14:textId="77777777" w:rsidR="00CE5169" w:rsidRPr="000F4D16" w:rsidRDefault="00CE5169" w:rsidP="00CE5169">
      <w:pPr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Email:</w:t>
      </w:r>
    </w:p>
    <w:p w14:paraId="78BC2431" w14:textId="77777777" w:rsidR="00CE5169" w:rsidRPr="000F4D16" w:rsidRDefault="00CE5169" w:rsidP="00CE5169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64C55659" w14:textId="77777777" w:rsidR="006E70BC" w:rsidRPr="000F4D16" w:rsidRDefault="00CE5169" w:rsidP="00CE5169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2.</w:t>
      </w:r>
      <w:r w:rsidRPr="000F4D16">
        <w:rPr>
          <w:rFonts w:ascii="Calibri Light" w:hAnsi="Calibri Light" w:cs="Arial"/>
          <w:b/>
          <w:sz w:val="22"/>
          <w:szCs w:val="22"/>
        </w:rPr>
        <w:tab/>
        <w:t>AFFILIATION</w:t>
      </w:r>
    </w:p>
    <w:p w14:paraId="51DA4BFF" w14:textId="77777777" w:rsidR="006E70BC" w:rsidRPr="000F4D16" w:rsidRDefault="006E70BC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3EA268CE" w14:textId="77777777" w:rsidR="00185941" w:rsidRPr="000F4D16" w:rsidRDefault="00185941" w:rsidP="00185941">
      <w:pPr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Name of organization:</w:t>
      </w:r>
    </w:p>
    <w:p w14:paraId="779B6CBE" w14:textId="77777777" w:rsidR="00185941" w:rsidRPr="000F4D16" w:rsidRDefault="00185941" w:rsidP="00185941">
      <w:pPr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Address:</w:t>
      </w:r>
    </w:p>
    <w:p w14:paraId="20A7A0EC" w14:textId="24D4F52D" w:rsidR="00185941" w:rsidRPr="000F4D16" w:rsidRDefault="00185941" w:rsidP="00185941">
      <w:pPr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Current Position:</w:t>
      </w:r>
    </w:p>
    <w:p w14:paraId="6609910B" w14:textId="77777777" w:rsidR="00185941" w:rsidRPr="000F4D16" w:rsidRDefault="00185941" w:rsidP="00185941">
      <w:pPr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Total professional experience (years):</w:t>
      </w:r>
    </w:p>
    <w:p w14:paraId="180E2EC9" w14:textId="77777777" w:rsidR="00185941" w:rsidRPr="000F4D16" w:rsidRDefault="00185941" w:rsidP="00185941">
      <w:pPr>
        <w:numPr>
          <w:ilvl w:val="0"/>
          <w:numId w:val="4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Brief description of current responsibilities:</w:t>
      </w:r>
    </w:p>
    <w:p w14:paraId="470520A9" w14:textId="77777777" w:rsidR="00185941" w:rsidRPr="000F4D16" w:rsidRDefault="00185941" w:rsidP="00185941">
      <w:pPr>
        <w:ind w:left="360"/>
        <w:jc w:val="both"/>
        <w:rPr>
          <w:rFonts w:ascii="Calibri Light" w:hAnsi="Calibri Light" w:cs="Arial"/>
          <w:b/>
          <w:sz w:val="22"/>
          <w:szCs w:val="22"/>
        </w:rPr>
      </w:pPr>
    </w:p>
    <w:p w14:paraId="2AC2CDAF" w14:textId="25F319F7" w:rsidR="00A12423" w:rsidRDefault="00185941" w:rsidP="00185941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3.</w:t>
      </w:r>
      <w:r w:rsidRPr="000F4D16">
        <w:rPr>
          <w:rFonts w:ascii="Calibri Light" w:hAnsi="Calibri Light" w:cs="Arial"/>
          <w:b/>
          <w:sz w:val="22"/>
          <w:szCs w:val="22"/>
        </w:rPr>
        <w:tab/>
      </w:r>
      <w:r w:rsidR="00D21062" w:rsidRPr="000F4D16">
        <w:rPr>
          <w:rFonts w:ascii="Calibri Light" w:hAnsi="Calibri Light" w:cs="Arial"/>
          <w:b/>
          <w:sz w:val="22"/>
          <w:szCs w:val="22"/>
        </w:rPr>
        <w:t>ACADEMIC/PROFESSIONAL CREDENTIALS</w:t>
      </w:r>
    </w:p>
    <w:p w14:paraId="7A37E4EE" w14:textId="77777777" w:rsidR="005768E0" w:rsidRPr="000F4D16" w:rsidRDefault="005768E0" w:rsidP="00185941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FCE653E" w14:textId="77777777" w:rsidR="00833382" w:rsidRPr="000F4D16" w:rsidRDefault="00833382" w:rsidP="00833382">
      <w:pPr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H</w:t>
      </w:r>
      <w:r w:rsidR="00826AF1" w:rsidRPr="000F4D16">
        <w:rPr>
          <w:rFonts w:ascii="Calibri Light" w:hAnsi="Calibri Light" w:cs="Arial"/>
          <w:sz w:val="22"/>
          <w:szCs w:val="22"/>
        </w:rPr>
        <w:t xml:space="preserve">ighest academic </w:t>
      </w:r>
      <w:r w:rsidR="001E766B" w:rsidRPr="000F4D16">
        <w:rPr>
          <w:rFonts w:ascii="Calibri Light" w:hAnsi="Calibri Light" w:cs="Arial"/>
          <w:sz w:val="22"/>
          <w:szCs w:val="22"/>
        </w:rPr>
        <w:t>qualification</w:t>
      </w:r>
      <w:r w:rsidRPr="000F4D16">
        <w:rPr>
          <w:rFonts w:ascii="Calibri Light" w:hAnsi="Calibri Light" w:cs="Arial"/>
          <w:sz w:val="22"/>
          <w:szCs w:val="22"/>
        </w:rPr>
        <w:t>:</w:t>
      </w:r>
    </w:p>
    <w:p w14:paraId="6EB9F7E7" w14:textId="77777777" w:rsidR="00833382" w:rsidRPr="000F4D16" w:rsidRDefault="00833382" w:rsidP="00833382">
      <w:pPr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A</w:t>
      </w:r>
      <w:r w:rsidR="006E70BC" w:rsidRPr="000F4D16">
        <w:rPr>
          <w:rFonts w:ascii="Calibri Light" w:hAnsi="Calibri Light" w:cs="Arial"/>
          <w:sz w:val="22"/>
          <w:szCs w:val="22"/>
        </w:rPr>
        <w:t>warding institution</w:t>
      </w:r>
      <w:r w:rsidRPr="000F4D16">
        <w:rPr>
          <w:rFonts w:ascii="Calibri Light" w:hAnsi="Calibri Light" w:cs="Arial"/>
          <w:sz w:val="22"/>
          <w:szCs w:val="22"/>
        </w:rPr>
        <w:t>:</w:t>
      </w:r>
    </w:p>
    <w:p w14:paraId="64E54F72" w14:textId="77777777" w:rsidR="00833382" w:rsidRPr="000F4D16" w:rsidRDefault="00833382" w:rsidP="00833382">
      <w:pPr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D</w:t>
      </w:r>
      <w:r w:rsidR="006E70BC" w:rsidRPr="000F4D16">
        <w:rPr>
          <w:rFonts w:ascii="Calibri Light" w:hAnsi="Calibri Light" w:cs="Arial"/>
          <w:sz w:val="22"/>
          <w:szCs w:val="22"/>
        </w:rPr>
        <w:t>ate received</w:t>
      </w:r>
      <w:r w:rsidRPr="000F4D16">
        <w:rPr>
          <w:rFonts w:ascii="Calibri Light" w:hAnsi="Calibri Light" w:cs="Arial"/>
          <w:sz w:val="22"/>
          <w:szCs w:val="22"/>
        </w:rPr>
        <w:t>:</w:t>
      </w:r>
    </w:p>
    <w:p w14:paraId="1BCC1AFF" w14:textId="77777777" w:rsidR="00AE20A3" w:rsidRPr="000F4D16" w:rsidRDefault="00AE20A3" w:rsidP="00833382">
      <w:pPr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Previous</w:t>
      </w:r>
      <w:r w:rsidR="00B40F3C" w:rsidRPr="000F4D16">
        <w:rPr>
          <w:rFonts w:ascii="Calibri Light" w:hAnsi="Calibri Light" w:cs="Arial"/>
          <w:sz w:val="22"/>
          <w:szCs w:val="22"/>
        </w:rPr>
        <w:t xml:space="preserve"> training courses undergone, </w:t>
      </w:r>
      <w:r w:rsidRPr="000F4D16">
        <w:rPr>
          <w:rFonts w:ascii="Calibri Light" w:hAnsi="Calibri Light" w:cs="Arial"/>
          <w:sz w:val="22"/>
          <w:szCs w:val="22"/>
        </w:rPr>
        <w:t>if any:</w:t>
      </w:r>
    </w:p>
    <w:p w14:paraId="1BB77854" w14:textId="27D0F8E3" w:rsidR="006E70BC" w:rsidRPr="000F4D16" w:rsidRDefault="00971E9B" w:rsidP="00833382">
      <w:pPr>
        <w:numPr>
          <w:ilvl w:val="0"/>
          <w:numId w:val="7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P</w:t>
      </w:r>
      <w:r w:rsidR="00B40F3C" w:rsidRPr="000F4D16">
        <w:rPr>
          <w:rFonts w:ascii="Calibri Light" w:hAnsi="Calibri Light" w:cs="Arial"/>
          <w:sz w:val="22"/>
          <w:szCs w:val="22"/>
        </w:rPr>
        <w:t>articipation in the programmes and activities of WMO</w:t>
      </w:r>
      <w:r w:rsidRPr="000F4D16">
        <w:rPr>
          <w:rFonts w:ascii="Calibri Light" w:hAnsi="Calibri Light" w:cs="Arial"/>
          <w:sz w:val="22"/>
          <w:szCs w:val="22"/>
        </w:rPr>
        <w:t>:</w:t>
      </w:r>
    </w:p>
    <w:p w14:paraId="688FFEFD" w14:textId="77777777" w:rsidR="006E70BC" w:rsidRPr="000F4D16" w:rsidRDefault="006E70BC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024C3EB9" w14:textId="0572CC94" w:rsidR="006E70BC" w:rsidRPr="000F4D16" w:rsidRDefault="00A12423" w:rsidP="00A12423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4.</w:t>
      </w:r>
      <w:r w:rsidRPr="000F4D16">
        <w:rPr>
          <w:rFonts w:ascii="Calibri Light" w:hAnsi="Calibri Light" w:cs="Arial"/>
          <w:b/>
          <w:sz w:val="22"/>
          <w:szCs w:val="22"/>
        </w:rPr>
        <w:tab/>
      </w:r>
      <w:r w:rsidR="00767546" w:rsidRPr="000F4D16">
        <w:rPr>
          <w:rFonts w:ascii="Calibri Light" w:hAnsi="Calibri Light" w:cs="Arial"/>
          <w:b/>
          <w:sz w:val="22"/>
          <w:szCs w:val="22"/>
        </w:rPr>
        <w:t xml:space="preserve">VIDEOCONFERENCE </w:t>
      </w:r>
      <w:r w:rsidR="004F60CE" w:rsidRPr="000F4D16">
        <w:rPr>
          <w:rFonts w:ascii="Calibri Light" w:hAnsi="Calibri Light" w:cs="Arial"/>
          <w:b/>
          <w:sz w:val="22"/>
          <w:szCs w:val="22"/>
        </w:rPr>
        <w:t>ACCESS</w:t>
      </w:r>
    </w:p>
    <w:p w14:paraId="420EF681" w14:textId="341DA789" w:rsidR="00A12423" w:rsidRPr="00F46C9E" w:rsidRDefault="004F60CE" w:rsidP="004F60CE">
      <w:pPr>
        <w:jc w:val="both"/>
        <w:rPr>
          <w:rFonts w:ascii="Calibri Light" w:hAnsi="Calibri Light" w:cs="Arial"/>
          <w:i/>
          <w:sz w:val="20"/>
          <w:szCs w:val="20"/>
        </w:rPr>
      </w:pPr>
      <w:r w:rsidRPr="00F46C9E">
        <w:rPr>
          <w:rFonts w:ascii="Calibri Light" w:hAnsi="Calibri Light" w:cs="Arial"/>
          <w:i/>
          <w:sz w:val="20"/>
          <w:szCs w:val="20"/>
        </w:rPr>
        <w:t xml:space="preserve">(As the workshop is delivered </w:t>
      </w:r>
      <w:r w:rsidR="00FE05B9" w:rsidRPr="00F46C9E">
        <w:rPr>
          <w:rFonts w:ascii="Calibri Light" w:hAnsi="Calibri Light" w:cs="Arial"/>
          <w:i/>
          <w:sz w:val="20"/>
          <w:szCs w:val="20"/>
        </w:rPr>
        <w:t xml:space="preserve">online through </w:t>
      </w:r>
      <w:r w:rsidR="005575A1" w:rsidRPr="00F46C9E">
        <w:rPr>
          <w:rFonts w:ascii="Calibri Light" w:hAnsi="Calibri Light" w:cs="Arial"/>
          <w:i/>
          <w:sz w:val="20"/>
          <w:szCs w:val="20"/>
        </w:rPr>
        <w:t xml:space="preserve">a </w:t>
      </w:r>
      <w:r w:rsidR="00FE05B9" w:rsidRPr="00F46C9E">
        <w:rPr>
          <w:rFonts w:ascii="Calibri Light" w:hAnsi="Calibri Light" w:cs="Arial"/>
          <w:i/>
          <w:sz w:val="20"/>
          <w:szCs w:val="20"/>
        </w:rPr>
        <w:t>videoconferenc</w:t>
      </w:r>
      <w:r w:rsidR="005575A1" w:rsidRPr="00F46C9E">
        <w:rPr>
          <w:rFonts w:ascii="Calibri Light" w:hAnsi="Calibri Light" w:cs="Arial"/>
          <w:i/>
          <w:sz w:val="20"/>
          <w:szCs w:val="20"/>
        </w:rPr>
        <w:t xml:space="preserve">ing platform, it is essential that trainees are equipped with a good </w:t>
      </w:r>
      <w:r w:rsidR="00DB7236" w:rsidRPr="00F46C9E">
        <w:rPr>
          <w:rFonts w:ascii="Calibri Light" w:hAnsi="Calibri Light" w:cs="Arial"/>
          <w:i/>
          <w:sz w:val="20"/>
          <w:szCs w:val="20"/>
        </w:rPr>
        <w:t xml:space="preserve">multimedia computer </w:t>
      </w:r>
      <w:r w:rsidR="00C61C66" w:rsidRPr="00F46C9E">
        <w:rPr>
          <w:rFonts w:ascii="Calibri Light" w:hAnsi="Calibri Light" w:cs="Arial"/>
          <w:i/>
          <w:sz w:val="20"/>
          <w:szCs w:val="20"/>
        </w:rPr>
        <w:t>with high-speed Internet connectivity.</w:t>
      </w:r>
      <w:r w:rsidR="00FE05B9" w:rsidRPr="00F46C9E">
        <w:rPr>
          <w:rFonts w:ascii="Calibri Light" w:hAnsi="Calibri Light" w:cs="Arial"/>
          <w:i/>
          <w:sz w:val="20"/>
          <w:szCs w:val="20"/>
        </w:rPr>
        <w:t xml:space="preserve"> </w:t>
      </w:r>
      <w:r w:rsidR="00A12423" w:rsidRPr="00F46C9E">
        <w:rPr>
          <w:rFonts w:ascii="Calibri Light" w:hAnsi="Calibri Light" w:cs="Arial"/>
          <w:i/>
          <w:sz w:val="20"/>
          <w:szCs w:val="20"/>
        </w:rPr>
        <w:t xml:space="preserve">Please </w:t>
      </w:r>
      <w:r w:rsidR="00C61C66" w:rsidRPr="00F46C9E">
        <w:rPr>
          <w:rFonts w:ascii="Calibri Light" w:hAnsi="Calibri Light" w:cs="Arial"/>
          <w:i/>
          <w:sz w:val="20"/>
          <w:szCs w:val="20"/>
        </w:rPr>
        <w:t xml:space="preserve">indicate here the </w:t>
      </w:r>
      <w:r w:rsidR="008F6A2E" w:rsidRPr="00F46C9E">
        <w:rPr>
          <w:rFonts w:ascii="Calibri Light" w:hAnsi="Calibri Light" w:cs="Arial"/>
          <w:i/>
          <w:sz w:val="20"/>
          <w:szCs w:val="20"/>
        </w:rPr>
        <w:t xml:space="preserve">basic </w:t>
      </w:r>
      <w:r w:rsidR="009E0D6F" w:rsidRPr="00F46C9E">
        <w:rPr>
          <w:rFonts w:ascii="Calibri Light" w:hAnsi="Calibri Light" w:cs="Arial"/>
          <w:i/>
          <w:sz w:val="20"/>
          <w:szCs w:val="20"/>
        </w:rPr>
        <w:t>features of the available equipment for participation in the training)</w:t>
      </w:r>
      <w:r w:rsidR="00A12423" w:rsidRPr="00F46C9E">
        <w:rPr>
          <w:rFonts w:ascii="Calibri Light" w:hAnsi="Calibri Light" w:cs="Arial"/>
          <w:i/>
          <w:sz w:val="20"/>
          <w:szCs w:val="20"/>
        </w:rPr>
        <w:t>.</w:t>
      </w:r>
    </w:p>
    <w:p w14:paraId="53138EA7" w14:textId="77777777" w:rsidR="00C97747" w:rsidRPr="000F4D16" w:rsidRDefault="00C97747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30547AB4" w14:textId="55963E00" w:rsidR="00A12423" w:rsidRPr="000F4D16" w:rsidRDefault="002B0089" w:rsidP="00A12423">
      <w:pPr>
        <w:numPr>
          <w:ilvl w:val="0"/>
          <w:numId w:val="5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Hardware</w:t>
      </w:r>
      <w:r w:rsidR="006B4A06" w:rsidRPr="000F4D16">
        <w:rPr>
          <w:rFonts w:ascii="Calibri Light" w:hAnsi="Calibri Light" w:cs="Arial"/>
          <w:sz w:val="22"/>
          <w:szCs w:val="22"/>
        </w:rPr>
        <w:t xml:space="preserve"> </w:t>
      </w:r>
      <w:r w:rsidR="00CB4CA5" w:rsidRPr="000F4D16">
        <w:rPr>
          <w:rFonts w:ascii="Calibri Light" w:hAnsi="Calibri Light" w:cs="Arial"/>
          <w:sz w:val="22"/>
          <w:szCs w:val="22"/>
        </w:rPr>
        <w:t xml:space="preserve">Device </w:t>
      </w:r>
      <w:r w:rsidR="006B4A06" w:rsidRPr="000F4D16">
        <w:rPr>
          <w:rFonts w:ascii="Calibri Light" w:hAnsi="Calibri Light" w:cs="Arial"/>
          <w:sz w:val="22"/>
          <w:szCs w:val="22"/>
        </w:rPr>
        <w:t>(</w:t>
      </w:r>
      <w:r w:rsidR="00CB4CA5" w:rsidRPr="000F4D16">
        <w:rPr>
          <w:rFonts w:ascii="Calibri Light" w:hAnsi="Calibri Light" w:cs="Arial"/>
          <w:sz w:val="22"/>
          <w:szCs w:val="22"/>
        </w:rPr>
        <w:t>PC/Mac/Tablet/Smartphone</w:t>
      </w:r>
      <w:r w:rsidR="0000187E" w:rsidRPr="000F4D16">
        <w:rPr>
          <w:rFonts w:ascii="Calibri Light" w:hAnsi="Calibri Light" w:cs="Arial"/>
          <w:sz w:val="22"/>
          <w:szCs w:val="22"/>
        </w:rPr>
        <w:t xml:space="preserve"> etc.</w:t>
      </w:r>
      <w:r w:rsidR="006B4A06" w:rsidRPr="000F4D16">
        <w:rPr>
          <w:rFonts w:ascii="Calibri Light" w:hAnsi="Calibri Light" w:cs="Arial"/>
          <w:sz w:val="22"/>
          <w:szCs w:val="22"/>
        </w:rPr>
        <w:t>)</w:t>
      </w:r>
      <w:r w:rsidR="00ED7ECC" w:rsidRPr="000F4D16">
        <w:rPr>
          <w:rFonts w:ascii="Calibri Light" w:hAnsi="Calibri Light" w:cs="Arial"/>
          <w:sz w:val="22"/>
          <w:szCs w:val="22"/>
        </w:rPr>
        <w:t>:</w:t>
      </w:r>
    </w:p>
    <w:p w14:paraId="4A4C67EC" w14:textId="2C9DB774" w:rsidR="00ED7ECC" w:rsidRPr="000F4D16" w:rsidRDefault="00ED7ECC" w:rsidP="00A12423">
      <w:pPr>
        <w:numPr>
          <w:ilvl w:val="0"/>
          <w:numId w:val="5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Operating System:</w:t>
      </w:r>
    </w:p>
    <w:p w14:paraId="33F423A8" w14:textId="6EDA5207" w:rsidR="006E70BC" w:rsidRPr="000F4D16" w:rsidRDefault="0063370F" w:rsidP="008060F0">
      <w:pPr>
        <w:numPr>
          <w:ilvl w:val="0"/>
          <w:numId w:val="5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Internet bandwidth</w:t>
      </w:r>
      <w:r w:rsidR="00B2575A" w:rsidRPr="000F4D16">
        <w:rPr>
          <w:rFonts w:ascii="Calibri Light" w:hAnsi="Calibri Light" w:cs="Arial"/>
          <w:sz w:val="22"/>
          <w:szCs w:val="22"/>
        </w:rPr>
        <w:t>:</w:t>
      </w:r>
      <w:r w:rsidRPr="000F4D16">
        <w:rPr>
          <w:rFonts w:ascii="Calibri Light" w:hAnsi="Calibri Light" w:cs="Arial"/>
          <w:sz w:val="22"/>
          <w:szCs w:val="22"/>
        </w:rPr>
        <w:t xml:space="preserve"> Excellent/Very Good/Good/Satisfactory/Fair/</w:t>
      </w:r>
      <w:r w:rsidR="008663C3" w:rsidRPr="000F4D16">
        <w:rPr>
          <w:rFonts w:ascii="Calibri Light" w:hAnsi="Calibri Light" w:cs="Arial"/>
          <w:sz w:val="22"/>
          <w:szCs w:val="22"/>
        </w:rPr>
        <w:t>Low</w:t>
      </w:r>
    </w:p>
    <w:p w14:paraId="4240A77F" w14:textId="2C21AC08" w:rsidR="008D1ED3" w:rsidRPr="000F4D16" w:rsidRDefault="001570D3" w:rsidP="008060F0">
      <w:pPr>
        <w:numPr>
          <w:ilvl w:val="0"/>
          <w:numId w:val="5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 xml:space="preserve">Videoconference software </w:t>
      </w:r>
      <w:r w:rsidR="00A15C49" w:rsidRPr="000F4D16">
        <w:rPr>
          <w:rFonts w:ascii="Calibri Light" w:hAnsi="Calibri Light" w:cs="Arial"/>
          <w:sz w:val="22"/>
          <w:szCs w:val="22"/>
        </w:rPr>
        <w:t>constraints, if any</w:t>
      </w:r>
      <w:r w:rsidR="00D224EF" w:rsidRPr="000F4D16">
        <w:rPr>
          <w:rFonts w:ascii="Calibri Light" w:hAnsi="Calibri Light" w:cs="Arial"/>
          <w:sz w:val="22"/>
          <w:szCs w:val="22"/>
        </w:rPr>
        <w:t xml:space="preserve"> (such as non-availability of access to specific </w:t>
      </w:r>
      <w:r w:rsidR="00C30865" w:rsidRPr="000F4D16">
        <w:rPr>
          <w:rFonts w:ascii="Calibri Light" w:hAnsi="Calibri Light" w:cs="Arial"/>
          <w:sz w:val="22"/>
          <w:szCs w:val="22"/>
        </w:rPr>
        <w:t>software brands)</w:t>
      </w:r>
      <w:r w:rsidR="00B2575A" w:rsidRPr="000F4D16">
        <w:rPr>
          <w:rFonts w:ascii="Calibri Light" w:hAnsi="Calibri Light" w:cs="Arial"/>
          <w:sz w:val="22"/>
          <w:szCs w:val="22"/>
        </w:rPr>
        <w:t>:</w:t>
      </w:r>
    </w:p>
    <w:p w14:paraId="4566797F" w14:textId="77777777" w:rsidR="00A12423" w:rsidRPr="000F4D16" w:rsidRDefault="00A12423" w:rsidP="00A12423">
      <w:pPr>
        <w:ind w:left="360"/>
        <w:jc w:val="both"/>
        <w:rPr>
          <w:rFonts w:ascii="Calibri Light" w:hAnsi="Calibri Light" w:cs="Arial"/>
          <w:b/>
          <w:sz w:val="22"/>
          <w:szCs w:val="22"/>
        </w:rPr>
      </w:pPr>
    </w:p>
    <w:p w14:paraId="1A704398" w14:textId="0A8E4A19" w:rsidR="00B2575A" w:rsidRPr="000F4D16" w:rsidRDefault="00B2575A" w:rsidP="00B2575A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5.</w:t>
      </w:r>
      <w:r w:rsidRPr="000F4D16">
        <w:rPr>
          <w:rFonts w:ascii="Calibri Light" w:hAnsi="Calibri Light" w:cs="Arial"/>
          <w:b/>
          <w:sz w:val="22"/>
          <w:szCs w:val="22"/>
        </w:rPr>
        <w:tab/>
      </w:r>
      <w:r w:rsidR="00D63F40" w:rsidRPr="000F4D16">
        <w:rPr>
          <w:rFonts w:ascii="Calibri Light" w:hAnsi="Calibri Light" w:cs="Arial"/>
          <w:b/>
          <w:sz w:val="22"/>
          <w:szCs w:val="22"/>
        </w:rPr>
        <w:t>MOTIVATION</w:t>
      </w:r>
      <w:r w:rsidR="006E70BC" w:rsidRPr="000F4D16">
        <w:rPr>
          <w:rFonts w:ascii="Calibri Light" w:hAnsi="Calibri Light" w:cs="Arial"/>
          <w:b/>
          <w:sz w:val="22"/>
          <w:szCs w:val="22"/>
        </w:rPr>
        <w:t xml:space="preserve"> TO ATTEND THE WORKSHOP </w:t>
      </w:r>
    </w:p>
    <w:p w14:paraId="5CAB40DC" w14:textId="36103ADF" w:rsidR="006E70BC" w:rsidRPr="00F46C9E" w:rsidRDefault="007C797B" w:rsidP="004C744F">
      <w:pPr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F46C9E">
        <w:rPr>
          <w:rFonts w:ascii="Calibri Light" w:hAnsi="Calibri Light" w:cs="Arial"/>
          <w:i/>
          <w:sz w:val="20"/>
          <w:szCs w:val="20"/>
        </w:rPr>
        <w:t>(</w:t>
      </w:r>
      <w:r w:rsidR="00B2575A" w:rsidRPr="00F46C9E">
        <w:rPr>
          <w:rFonts w:ascii="Calibri Light" w:hAnsi="Calibri Light" w:cs="Arial"/>
          <w:i/>
          <w:sz w:val="20"/>
          <w:szCs w:val="20"/>
        </w:rPr>
        <w:t xml:space="preserve">Please </w:t>
      </w:r>
      <w:r w:rsidRPr="00F46C9E">
        <w:rPr>
          <w:rFonts w:ascii="Calibri Light" w:hAnsi="Calibri Light" w:cs="Arial"/>
          <w:i/>
          <w:sz w:val="20"/>
          <w:szCs w:val="20"/>
        </w:rPr>
        <w:t>provide</w:t>
      </w:r>
      <w:r w:rsidR="006E70BC" w:rsidRPr="00F46C9E">
        <w:rPr>
          <w:rFonts w:ascii="Calibri Light" w:hAnsi="Calibri Light" w:cs="Arial"/>
          <w:i/>
          <w:sz w:val="20"/>
          <w:szCs w:val="20"/>
        </w:rPr>
        <w:t xml:space="preserve"> </w:t>
      </w:r>
      <w:r w:rsidR="00B2575A" w:rsidRPr="00F46C9E">
        <w:rPr>
          <w:rFonts w:ascii="Calibri Light" w:hAnsi="Calibri Light" w:cs="Arial"/>
          <w:i/>
          <w:sz w:val="20"/>
          <w:szCs w:val="20"/>
        </w:rPr>
        <w:t xml:space="preserve">a </w:t>
      </w:r>
      <w:r w:rsidRPr="00F46C9E">
        <w:rPr>
          <w:rFonts w:ascii="Calibri Light" w:hAnsi="Calibri Light" w:cs="Arial"/>
          <w:i/>
          <w:sz w:val="20"/>
          <w:szCs w:val="20"/>
        </w:rPr>
        <w:t xml:space="preserve">brief </w:t>
      </w:r>
      <w:r w:rsidR="00B2575A" w:rsidRPr="00F46C9E">
        <w:rPr>
          <w:rFonts w:ascii="Calibri Light" w:hAnsi="Calibri Light" w:cs="Arial"/>
          <w:i/>
          <w:sz w:val="20"/>
          <w:szCs w:val="20"/>
        </w:rPr>
        <w:t>personal statement, explaining the reasons for your interest in this workshop</w:t>
      </w:r>
      <w:r w:rsidR="00261A42" w:rsidRPr="00F46C9E">
        <w:rPr>
          <w:rFonts w:ascii="Calibri Light" w:hAnsi="Calibri Light" w:cs="Arial"/>
          <w:i/>
          <w:sz w:val="20"/>
          <w:szCs w:val="20"/>
        </w:rPr>
        <w:t>, potential application of S2S prediction in your work</w:t>
      </w:r>
      <w:r w:rsidR="00B2575A" w:rsidRPr="00F46C9E">
        <w:rPr>
          <w:rFonts w:ascii="Calibri Light" w:hAnsi="Calibri Light" w:cs="Arial"/>
          <w:i/>
          <w:sz w:val="20"/>
          <w:szCs w:val="20"/>
        </w:rPr>
        <w:t xml:space="preserve"> and providing </w:t>
      </w:r>
      <w:r w:rsidR="006E70BC" w:rsidRPr="00F46C9E">
        <w:rPr>
          <w:rFonts w:ascii="Calibri Light" w:hAnsi="Calibri Light" w:cs="Arial"/>
          <w:i/>
          <w:sz w:val="20"/>
          <w:szCs w:val="20"/>
        </w:rPr>
        <w:t xml:space="preserve">brief description of how you </w:t>
      </w:r>
      <w:r w:rsidR="00B2575A" w:rsidRPr="00F46C9E">
        <w:rPr>
          <w:rFonts w:ascii="Calibri Light" w:hAnsi="Calibri Light" w:cs="Arial"/>
          <w:i/>
          <w:sz w:val="20"/>
          <w:szCs w:val="20"/>
        </w:rPr>
        <w:t xml:space="preserve">intend to </w:t>
      </w:r>
      <w:r w:rsidR="006E70BC" w:rsidRPr="00F46C9E">
        <w:rPr>
          <w:rFonts w:ascii="Calibri Light" w:hAnsi="Calibri Light" w:cs="Arial"/>
          <w:i/>
          <w:sz w:val="20"/>
          <w:szCs w:val="20"/>
        </w:rPr>
        <w:t xml:space="preserve">apply </w:t>
      </w:r>
      <w:r w:rsidR="003B1FAD" w:rsidRPr="00F46C9E">
        <w:rPr>
          <w:rFonts w:ascii="Calibri Light" w:hAnsi="Calibri Light" w:cs="Arial"/>
          <w:i/>
          <w:sz w:val="20"/>
          <w:szCs w:val="20"/>
        </w:rPr>
        <w:t>the training provided</w:t>
      </w:r>
      <w:r w:rsidR="006E70BC" w:rsidRPr="00F46C9E">
        <w:rPr>
          <w:rFonts w:ascii="Calibri Light" w:hAnsi="Calibri Light" w:cs="Arial"/>
          <w:i/>
          <w:sz w:val="20"/>
          <w:szCs w:val="20"/>
        </w:rPr>
        <w:t xml:space="preserve"> in y</w:t>
      </w:r>
      <w:r w:rsidR="00B2575A" w:rsidRPr="00F46C9E">
        <w:rPr>
          <w:rFonts w:ascii="Calibri Light" w:hAnsi="Calibri Light" w:cs="Arial"/>
          <w:i/>
          <w:sz w:val="20"/>
          <w:szCs w:val="20"/>
        </w:rPr>
        <w:t>our work</w:t>
      </w:r>
      <w:r w:rsidR="006E70BC" w:rsidRPr="00F46C9E">
        <w:rPr>
          <w:rFonts w:ascii="Calibri Light" w:hAnsi="Calibri Light" w:cs="Arial"/>
          <w:i/>
          <w:sz w:val="20"/>
          <w:szCs w:val="20"/>
        </w:rPr>
        <w:t>, and whether you would be willing to share your experiences and approaches at the workshop</w:t>
      </w:r>
      <w:r w:rsidR="00DF1BA3" w:rsidRPr="00F46C9E">
        <w:rPr>
          <w:rFonts w:ascii="Calibri Light" w:hAnsi="Calibri Light" w:cs="Arial"/>
          <w:i/>
          <w:sz w:val="20"/>
          <w:szCs w:val="20"/>
        </w:rPr>
        <w:t xml:space="preserve">. 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If you are from an operational centre, also include information </w:t>
      </w:r>
      <w:r w:rsidR="00E01AC2" w:rsidRPr="00F46C9E">
        <w:rPr>
          <w:rFonts w:ascii="Calibri Light" w:hAnsi="Calibri Light" w:cs="Arial"/>
          <w:i/>
          <w:sz w:val="20"/>
          <w:szCs w:val="20"/>
        </w:rPr>
        <w:t>about</w:t>
      </w:r>
      <w:r w:rsidR="001D5D56" w:rsidRPr="00F46C9E">
        <w:rPr>
          <w:rFonts w:ascii="Calibri Light" w:hAnsi="Calibri Light" w:cs="Arial"/>
          <w:i/>
          <w:sz w:val="20"/>
          <w:szCs w:val="20"/>
        </w:rPr>
        <w:t xml:space="preserve"> it 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in addition </w:t>
      </w:r>
      <w:r w:rsidR="002E583E" w:rsidRPr="00F46C9E">
        <w:rPr>
          <w:rFonts w:ascii="Calibri Light" w:hAnsi="Calibri Light" w:cs="Arial"/>
          <w:i/>
          <w:sz w:val="20"/>
          <w:szCs w:val="20"/>
        </w:rPr>
        <w:t>to your individual details</w:t>
      </w:r>
      <w:r w:rsidR="004C744F" w:rsidRPr="00F46C9E">
        <w:rPr>
          <w:rFonts w:ascii="Calibri Light" w:hAnsi="Calibri Light" w:cs="Arial"/>
          <w:i/>
          <w:sz w:val="20"/>
          <w:szCs w:val="20"/>
        </w:rPr>
        <w:t>.</w:t>
      </w:r>
      <w:r w:rsidR="008332EA" w:rsidRPr="00F46C9E">
        <w:rPr>
          <w:rFonts w:ascii="Calibri Light" w:hAnsi="Calibri Light" w:cs="Arial"/>
          <w:i/>
          <w:sz w:val="20"/>
          <w:szCs w:val="20"/>
        </w:rPr>
        <w:t xml:space="preserve">  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For instance, </w:t>
      </w:r>
      <w:r w:rsidR="008332EA" w:rsidRPr="00F46C9E">
        <w:rPr>
          <w:rFonts w:ascii="Calibri Light" w:hAnsi="Calibri Light" w:cs="Arial"/>
          <w:i/>
          <w:sz w:val="20"/>
          <w:szCs w:val="20"/>
        </w:rPr>
        <w:t>you may indicate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 if the center has </w:t>
      </w:r>
      <w:r w:rsidR="008332EA" w:rsidRPr="00F46C9E">
        <w:rPr>
          <w:rFonts w:ascii="Calibri Light" w:hAnsi="Calibri Light" w:cs="Arial"/>
          <w:i/>
          <w:sz w:val="20"/>
          <w:szCs w:val="20"/>
        </w:rPr>
        <w:t xml:space="preserve">staff </w:t>
      </w:r>
      <w:r w:rsidR="004C744F" w:rsidRPr="00F46C9E">
        <w:rPr>
          <w:rFonts w:ascii="Calibri Light" w:hAnsi="Calibri Light" w:cs="Arial"/>
          <w:i/>
          <w:sz w:val="20"/>
          <w:szCs w:val="20"/>
        </w:rPr>
        <w:t>hav</w:t>
      </w:r>
      <w:r w:rsidR="008332EA" w:rsidRPr="00F46C9E">
        <w:rPr>
          <w:rFonts w:ascii="Calibri Light" w:hAnsi="Calibri Light" w:cs="Arial"/>
          <w:i/>
          <w:sz w:val="20"/>
          <w:szCs w:val="20"/>
        </w:rPr>
        <w:t>ing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 experience</w:t>
      </w:r>
      <w:r w:rsidR="00B0119C" w:rsidRPr="00F46C9E">
        <w:rPr>
          <w:rFonts w:ascii="Calibri Light" w:hAnsi="Calibri Light" w:cs="Arial"/>
          <w:i/>
          <w:sz w:val="20"/>
          <w:szCs w:val="20"/>
        </w:rPr>
        <w:t xml:space="preserve"> in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 downloading and analyzing forecast</w:t>
      </w:r>
      <w:r w:rsidR="00B0119C" w:rsidRPr="00F46C9E">
        <w:rPr>
          <w:rFonts w:ascii="Calibri Light" w:hAnsi="Calibri Light" w:cs="Arial"/>
          <w:i/>
          <w:sz w:val="20"/>
          <w:szCs w:val="20"/>
        </w:rPr>
        <w:t xml:space="preserve"> </w:t>
      </w:r>
      <w:r w:rsidR="004C744F" w:rsidRPr="00F46C9E">
        <w:rPr>
          <w:rFonts w:ascii="Calibri Light" w:hAnsi="Calibri Light" w:cs="Arial"/>
          <w:i/>
          <w:sz w:val="20"/>
          <w:szCs w:val="20"/>
        </w:rPr>
        <w:t>data, or making extended, sub-seasonal or seasonal predictions</w:t>
      </w:r>
      <w:r w:rsidR="00B0119C" w:rsidRPr="00F46C9E">
        <w:rPr>
          <w:rFonts w:ascii="Calibri Light" w:hAnsi="Calibri Light" w:cs="Arial"/>
          <w:i/>
          <w:sz w:val="20"/>
          <w:szCs w:val="20"/>
        </w:rPr>
        <w:t>, and whether t</w:t>
      </w:r>
      <w:r w:rsidR="004C744F" w:rsidRPr="00F46C9E">
        <w:rPr>
          <w:rFonts w:ascii="Calibri Light" w:hAnsi="Calibri Light" w:cs="Arial"/>
          <w:i/>
          <w:sz w:val="20"/>
          <w:szCs w:val="20"/>
        </w:rPr>
        <w:t>he center has a plan to develop/commence the subseasonal</w:t>
      </w:r>
      <w:r w:rsidR="00B0119C" w:rsidRPr="00F46C9E">
        <w:rPr>
          <w:rFonts w:ascii="Calibri Light" w:hAnsi="Calibri Light" w:cs="Arial"/>
          <w:i/>
          <w:sz w:val="20"/>
          <w:szCs w:val="20"/>
        </w:rPr>
        <w:t xml:space="preserve"> </w:t>
      </w:r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prediction of monsoons </w:t>
      </w:r>
      <w:proofErr w:type="gramStart"/>
      <w:r w:rsidR="004C744F" w:rsidRPr="00F46C9E">
        <w:rPr>
          <w:rFonts w:ascii="Calibri Light" w:hAnsi="Calibri Light" w:cs="Arial"/>
          <w:i/>
          <w:sz w:val="20"/>
          <w:szCs w:val="20"/>
        </w:rPr>
        <w:t xml:space="preserve">in the </w:t>
      </w:r>
      <w:r w:rsidR="00D0581F" w:rsidRPr="00F46C9E">
        <w:rPr>
          <w:rFonts w:ascii="Calibri Light" w:hAnsi="Calibri Light" w:cs="Arial"/>
          <w:i/>
          <w:sz w:val="20"/>
          <w:szCs w:val="20"/>
        </w:rPr>
        <w:t xml:space="preserve">near </w:t>
      </w:r>
      <w:r w:rsidR="004C744F" w:rsidRPr="00F46C9E">
        <w:rPr>
          <w:rFonts w:ascii="Calibri Light" w:hAnsi="Calibri Light" w:cs="Arial"/>
          <w:i/>
          <w:sz w:val="20"/>
          <w:szCs w:val="20"/>
        </w:rPr>
        <w:t>future</w:t>
      </w:r>
      <w:proofErr w:type="gramEnd"/>
      <w:r w:rsidR="003B1FAD" w:rsidRPr="00F46C9E">
        <w:rPr>
          <w:rFonts w:ascii="Calibri Light" w:hAnsi="Calibri Light" w:cs="Arial"/>
          <w:i/>
          <w:iCs/>
          <w:sz w:val="20"/>
          <w:szCs w:val="20"/>
        </w:rPr>
        <w:t>)</w:t>
      </w:r>
      <w:r w:rsidR="00A00F2D" w:rsidRPr="00F46C9E">
        <w:rPr>
          <w:rFonts w:ascii="Calibri Light" w:hAnsi="Calibri Light" w:cs="Arial"/>
          <w:i/>
          <w:iCs/>
          <w:sz w:val="20"/>
          <w:szCs w:val="20"/>
        </w:rPr>
        <w:t>.</w:t>
      </w:r>
    </w:p>
    <w:p w14:paraId="4598556B" w14:textId="0011C404" w:rsidR="00A00F2D" w:rsidRPr="000F4D16" w:rsidRDefault="00A00F2D" w:rsidP="00FB6ED2">
      <w:pPr>
        <w:jc w:val="both"/>
        <w:rPr>
          <w:rFonts w:ascii="Calibri Light" w:hAnsi="Calibri Light" w:cs="Arial"/>
          <w:i/>
          <w:iCs/>
          <w:sz w:val="22"/>
          <w:szCs w:val="22"/>
        </w:rPr>
      </w:pPr>
    </w:p>
    <w:p w14:paraId="2F8C6FDE" w14:textId="52245B3E" w:rsidR="008C0B83" w:rsidRPr="000F4D16" w:rsidRDefault="008C0B83" w:rsidP="00B2575A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6.</w:t>
      </w:r>
      <w:r w:rsidRPr="000F4D16">
        <w:rPr>
          <w:rFonts w:ascii="Calibri Light" w:hAnsi="Calibri Light" w:cs="Arial"/>
          <w:b/>
          <w:sz w:val="22"/>
          <w:szCs w:val="22"/>
        </w:rPr>
        <w:tab/>
        <w:t>COMPUTER SOFTWARE PROFICIENCY</w:t>
      </w:r>
    </w:p>
    <w:p w14:paraId="57CD3F20" w14:textId="77FB9426" w:rsidR="008C0B83" w:rsidRPr="000F4D16" w:rsidRDefault="008C0B83" w:rsidP="00B2575A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96F7ABB" w14:textId="28389D10" w:rsidR="008C0B83" w:rsidRPr="000F4D16" w:rsidRDefault="008C0B83" w:rsidP="008C0B83">
      <w:pPr>
        <w:numPr>
          <w:ilvl w:val="0"/>
          <w:numId w:val="6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Operating System used in work: Linux/Windows/MacOS/Other (mention version)</w:t>
      </w:r>
    </w:p>
    <w:p w14:paraId="1EEE3938" w14:textId="2D2B0536" w:rsidR="008C0B83" w:rsidRPr="000F4D16" w:rsidRDefault="008C0B83" w:rsidP="008C0B83">
      <w:pPr>
        <w:numPr>
          <w:ilvl w:val="0"/>
          <w:numId w:val="6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Programming Languages known: FORTRAN/Python/Other (indicate version and level of proficiency – Excellent/Good/Entry-level)</w:t>
      </w:r>
    </w:p>
    <w:p w14:paraId="6673A349" w14:textId="304C4DB6" w:rsidR="000A2283" w:rsidRPr="000F4D16" w:rsidRDefault="000A2283" w:rsidP="008C0B83">
      <w:pPr>
        <w:numPr>
          <w:ilvl w:val="0"/>
          <w:numId w:val="6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 xml:space="preserve">Data formats known: </w:t>
      </w:r>
      <w:r w:rsidR="00A9653A" w:rsidRPr="000F4D16">
        <w:rPr>
          <w:rFonts w:ascii="Calibri Light" w:hAnsi="Calibri Light" w:cs="Arial"/>
          <w:sz w:val="22"/>
          <w:szCs w:val="22"/>
        </w:rPr>
        <w:t xml:space="preserve">GRIB, </w:t>
      </w:r>
      <w:proofErr w:type="spellStart"/>
      <w:r w:rsidR="00A9653A" w:rsidRPr="000F4D16">
        <w:rPr>
          <w:rFonts w:ascii="Calibri Light" w:hAnsi="Calibri Light" w:cs="Arial"/>
          <w:sz w:val="22"/>
          <w:szCs w:val="22"/>
        </w:rPr>
        <w:t>netCDF</w:t>
      </w:r>
      <w:proofErr w:type="spellEnd"/>
      <w:r w:rsidR="00A9653A" w:rsidRPr="000F4D16">
        <w:rPr>
          <w:rFonts w:ascii="Calibri Light" w:hAnsi="Calibri Light" w:cs="Arial"/>
          <w:sz w:val="22"/>
          <w:szCs w:val="22"/>
        </w:rPr>
        <w:t>, Other</w:t>
      </w:r>
    </w:p>
    <w:p w14:paraId="775B1442" w14:textId="5239A2AF" w:rsidR="00261A42" w:rsidRPr="000F4D16" w:rsidRDefault="00261A42" w:rsidP="008C0B83">
      <w:pPr>
        <w:numPr>
          <w:ilvl w:val="0"/>
          <w:numId w:val="6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Other computer software competencies, if any:</w:t>
      </w:r>
    </w:p>
    <w:p w14:paraId="0822E596" w14:textId="77777777" w:rsidR="00261A42" w:rsidRPr="000F4D16" w:rsidRDefault="00261A42" w:rsidP="00DC3188">
      <w:pPr>
        <w:ind w:left="720"/>
        <w:jc w:val="both"/>
        <w:rPr>
          <w:rFonts w:ascii="Calibri Light" w:hAnsi="Calibri Light" w:cs="Arial"/>
          <w:sz w:val="22"/>
          <w:szCs w:val="22"/>
        </w:rPr>
      </w:pPr>
    </w:p>
    <w:p w14:paraId="3A30C480" w14:textId="5F2C4BB4" w:rsidR="00B2575A" w:rsidRPr="000F4D16" w:rsidRDefault="00261A42" w:rsidP="00B2575A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7</w:t>
      </w:r>
      <w:r w:rsidR="00B2575A" w:rsidRPr="000F4D16">
        <w:rPr>
          <w:rFonts w:ascii="Calibri Light" w:hAnsi="Calibri Light" w:cs="Arial"/>
          <w:b/>
          <w:sz w:val="22"/>
          <w:szCs w:val="22"/>
        </w:rPr>
        <w:t>.</w:t>
      </w:r>
      <w:r w:rsidR="00B2575A" w:rsidRPr="000F4D16">
        <w:rPr>
          <w:rFonts w:ascii="Calibri Light" w:hAnsi="Calibri Light" w:cs="Arial"/>
          <w:b/>
          <w:sz w:val="22"/>
          <w:szCs w:val="22"/>
        </w:rPr>
        <w:tab/>
      </w:r>
      <w:r w:rsidR="003B1FAD" w:rsidRPr="000F4D16">
        <w:rPr>
          <w:rFonts w:ascii="Calibri Light" w:hAnsi="Calibri Light" w:cs="Arial"/>
          <w:b/>
          <w:sz w:val="22"/>
          <w:szCs w:val="22"/>
        </w:rPr>
        <w:t xml:space="preserve">ENGLISH </w:t>
      </w:r>
      <w:r w:rsidR="006E70BC" w:rsidRPr="000F4D16">
        <w:rPr>
          <w:rFonts w:ascii="Calibri Light" w:hAnsi="Calibri Light" w:cs="Arial"/>
          <w:b/>
          <w:sz w:val="22"/>
          <w:szCs w:val="22"/>
        </w:rPr>
        <w:t>LANGUAGE PROFICIENC</w:t>
      </w:r>
      <w:r w:rsidR="003B1FAD" w:rsidRPr="000F4D16">
        <w:rPr>
          <w:rFonts w:ascii="Calibri Light" w:hAnsi="Calibri Light" w:cs="Arial"/>
          <w:b/>
          <w:sz w:val="22"/>
          <w:szCs w:val="22"/>
        </w:rPr>
        <w:t>Y</w:t>
      </w:r>
      <w:r w:rsidR="006E70BC" w:rsidRPr="000F4D16"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250CFA38" w14:textId="55315A29" w:rsidR="006E70BC" w:rsidRPr="00F46C9E" w:rsidRDefault="00E01425" w:rsidP="00E01425">
      <w:pPr>
        <w:jc w:val="both"/>
        <w:rPr>
          <w:rFonts w:ascii="Calibri Light" w:hAnsi="Calibri Light" w:cs="Arial"/>
          <w:i/>
          <w:sz w:val="20"/>
          <w:szCs w:val="20"/>
        </w:rPr>
      </w:pPr>
      <w:r w:rsidRPr="00F46C9E">
        <w:rPr>
          <w:rFonts w:ascii="Calibri Light" w:hAnsi="Calibri Light" w:cs="Arial"/>
          <w:i/>
          <w:sz w:val="20"/>
          <w:szCs w:val="20"/>
        </w:rPr>
        <w:t xml:space="preserve">(The workshop will be delivered in English only, and there are no provisions for interpretation.  It is therefore expected that all trainees have </w:t>
      </w:r>
      <w:r w:rsidR="003F7FE1" w:rsidRPr="00F46C9E">
        <w:rPr>
          <w:rFonts w:ascii="Calibri Light" w:hAnsi="Calibri Light" w:cs="Arial"/>
          <w:i/>
          <w:sz w:val="20"/>
          <w:szCs w:val="20"/>
        </w:rPr>
        <w:t>working-level proficiency in English. P</w:t>
      </w:r>
      <w:r w:rsidR="00B2575A" w:rsidRPr="00F46C9E">
        <w:rPr>
          <w:rFonts w:ascii="Calibri Light" w:hAnsi="Calibri Light" w:cs="Arial"/>
          <w:i/>
          <w:sz w:val="20"/>
          <w:szCs w:val="20"/>
        </w:rPr>
        <w:t xml:space="preserve">lease confirm that you will be able to effectively communicate in </w:t>
      </w:r>
      <w:r w:rsidR="00B40F3C" w:rsidRPr="00F46C9E">
        <w:rPr>
          <w:rFonts w:ascii="Calibri Light" w:hAnsi="Calibri Light" w:cs="Arial"/>
          <w:i/>
          <w:sz w:val="20"/>
          <w:szCs w:val="20"/>
        </w:rPr>
        <w:t>English</w:t>
      </w:r>
      <w:r w:rsidR="004B43C9" w:rsidRPr="00F46C9E">
        <w:rPr>
          <w:rFonts w:ascii="Calibri Light" w:hAnsi="Calibri Light" w:cs="Arial"/>
          <w:i/>
          <w:sz w:val="20"/>
          <w:szCs w:val="20"/>
        </w:rPr>
        <w:t xml:space="preserve">, </w:t>
      </w:r>
      <w:proofErr w:type="gramStart"/>
      <w:r w:rsidR="004B43C9" w:rsidRPr="00F46C9E">
        <w:rPr>
          <w:rFonts w:ascii="Calibri Light" w:hAnsi="Calibri Light" w:cs="Arial"/>
          <w:i/>
          <w:sz w:val="20"/>
          <w:szCs w:val="20"/>
        </w:rPr>
        <w:t>and also</w:t>
      </w:r>
      <w:proofErr w:type="gramEnd"/>
      <w:r w:rsidR="004B43C9" w:rsidRPr="00F46C9E">
        <w:rPr>
          <w:rFonts w:ascii="Calibri Light" w:hAnsi="Calibri Light" w:cs="Arial"/>
          <w:i/>
          <w:sz w:val="20"/>
          <w:szCs w:val="20"/>
        </w:rPr>
        <w:t xml:space="preserve"> indicate the level of proficiency)</w:t>
      </w:r>
      <w:r w:rsidR="00A00F2D" w:rsidRPr="00F46C9E">
        <w:rPr>
          <w:rFonts w:ascii="Calibri Light" w:hAnsi="Calibri Light" w:cs="Arial"/>
          <w:i/>
          <w:sz w:val="20"/>
          <w:szCs w:val="20"/>
        </w:rPr>
        <w:t>.</w:t>
      </w:r>
    </w:p>
    <w:p w14:paraId="7DE7EF36" w14:textId="060968A7" w:rsidR="006E70BC" w:rsidRPr="000F4D16" w:rsidRDefault="006E70BC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397CC5DD" w14:textId="4DEF6540" w:rsidR="005E6A17" w:rsidRPr="000F4D16" w:rsidRDefault="005E6A17" w:rsidP="00DC3188">
      <w:pPr>
        <w:numPr>
          <w:ilvl w:val="0"/>
          <w:numId w:val="9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Can effectively communicate in English: Yes/No</w:t>
      </w:r>
    </w:p>
    <w:p w14:paraId="740C144D" w14:textId="2D0E3203" w:rsidR="00A10A28" w:rsidRPr="000F4D16" w:rsidRDefault="00A10A28" w:rsidP="00DC3188">
      <w:pPr>
        <w:numPr>
          <w:ilvl w:val="0"/>
          <w:numId w:val="9"/>
        </w:num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sz w:val="22"/>
          <w:szCs w:val="22"/>
        </w:rPr>
        <w:t>Level of proficiency in English: Excellent/Very Good/Good/Fair/Poor</w:t>
      </w:r>
    </w:p>
    <w:p w14:paraId="320090C2" w14:textId="5ABE1DE5" w:rsidR="005E6A17" w:rsidRPr="000F4D16" w:rsidRDefault="005E6A17" w:rsidP="008060F0">
      <w:pPr>
        <w:jc w:val="both"/>
        <w:rPr>
          <w:rFonts w:ascii="Calibri Light" w:hAnsi="Calibri Light" w:cs="Arial"/>
          <w:sz w:val="22"/>
          <w:szCs w:val="22"/>
        </w:rPr>
      </w:pPr>
    </w:p>
    <w:p w14:paraId="22FF0525" w14:textId="41612B68" w:rsidR="00E51970" w:rsidRPr="000F4D16" w:rsidRDefault="00261A42" w:rsidP="00B40F3C">
      <w:pPr>
        <w:jc w:val="both"/>
        <w:rPr>
          <w:rFonts w:ascii="Calibri Light" w:hAnsi="Calibri Light" w:cs="Arial"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8</w:t>
      </w:r>
      <w:r w:rsidR="00B40F3C" w:rsidRPr="000F4D16">
        <w:rPr>
          <w:rFonts w:ascii="Calibri Light" w:hAnsi="Calibri Light" w:cs="Arial"/>
          <w:b/>
          <w:sz w:val="22"/>
          <w:szCs w:val="22"/>
        </w:rPr>
        <w:t>.</w:t>
      </w:r>
      <w:r w:rsidR="00B40F3C" w:rsidRPr="000F4D16">
        <w:rPr>
          <w:rFonts w:ascii="Calibri Light" w:hAnsi="Calibri Light" w:cs="Arial"/>
          <w:b/>
          <w:sz w:val="22"/>
          <w:szCs w:val="22"/>
        </w:rPr>
        <w:tab/>
      </w:r>
      <w:r w:rsidR="006E70BC" w:rsidRPr="000F4D16">
        <w:rPr>
          <w:rFonts w:ascii="Calibri Light" w:hAnsi="Calibri Light" w:cs="Arial"/>
          <w:b/>
          <w:sz w:val="22"/>
          <w:szCs w:val="22"/>
        </w:rPr>
        <w:t>OTHER COMMENTS</w:t>
      </w:r>
      <w:r w:rsidR="006E70BC" w:rsidRPr="000F4D16">
        <w:rPr>
          <w:rFonts w:ascii="Calibri Light" w:hAnsi="Calibri Light" w:cs="Arial"/>
          <w:sz w:val="22"/>
          <w:szCs w:val="22"/>
        </w:rPr>
        <w:t xml:space="preserve"> </w:t>
      </w:r>
    </w:p>
    <w:p w14:paraId="45D0E5A6" w14:textId="565CB4D8" w:rsidR="006E70BC" w:rsidRPr="00F46C9E" w:rsidRDefault="006E70BC" w:rsidP="00B40F3C">
      <w:pPr>
        <w:jc w:val="both"/>
        <w:rPr>
          <w:rFonts w:ascii="Calibri Light" w:hAnsi="Calibri Light" w:cs="Arial"/>
          <w:i/>
          <w:iCs/>
          <w:sz w:val="20"/>
          <w:szCs w:val="20"/>
        </w:rPr>
      </w:pPr>
      <w:r w:rsidRPr="00F46C9E">
        <w:rPr>
          <w:rFonts w:ascii="Calibri Light" w:hAnsi="Calibri Light" w:cs="Arial"/>
          <w:i/>
          <w:iCs/>
          <w:sz w:val="20"/>
          <w:szCs w:val="20"/>
        </w:rPr>
        <w:t>(</w:t>
      </w:r>
      <w:r w:rsidR="000A65B2" w:rsidRPr="00F46C9E">
        <w:rPr>
          <w:rFonts w:ascii="Calibri Light" w:hAnsi="Calibri Light" w:cs="Arial"/>
          <w:i/>
          <w:iCs/>
          <w:sz w:val="20"/>
          <w:szCs w:val="20"/>
        </w:rPr>
        <w:t>F</w:t>
      </w:r>
      <w:r w:rsidRPr="00F46C9E">
        <w:rPr>
          <w:rFonts w:ascii="Calibri Light" w:hAnsi="Calibri Light" w:cs="Arial"/>
          <w:i/>
          <w:iCs/>
          <w:sz w:val="20"/>
          <w:szCs w:val="20"/>
        </w:rPr>
        <w:t xml:space="preserve">or use if you wish to amplify your </w:t>
      </w:r>
      <w:r w:rsidR="000A65B2" w:rsidRPr="00F46C9E">
        <w:rPr>
          <w:rFonts w:ascii="Calibri Light" w:hAnsi="Calibri Light" w:cs="Arial"/>
          <w:i/>
          <w:iCs/>
          <w:sz w:val="20"/>
          <w:szCs w:val="20"/>
        </w:rPr>
        <w:t>registration</w:t>
      </w:r>
      <w:r w:rsidRPr="00F46C9E">
        <w:rPr>
          <w:rFonts w:ascii="Calibri Light" w:hAnsi="Calibri Light" w:cs="Arial"/>
          <w:i/>
          <w:iCs/>
          <w:sz w:val="20"/>
          <w:szCs w:val="20"/>
        </w:rPr>
        <w:t xml:space="preserve"> with information not </w:t>
      </w:r>
      <w:r w:rsidR="000A65B2" w:rsidRPr="00F46C9E">
        <w:rPr>
          <w:rFonts w:ascii="Calibri Light" w:hAnsi="Calibri Light" w:cs="Arial"/>
          <w:i/>
          <w:iCs/>
          <w:sz w:val="20"/>
          <w:szCs w:val="20"/>
        </w:rPr>
        <w:t>included</w:t>
      </w:r>
      <w:r w:rsidRPr="00F46C9E">
        <w:rPr>
          <w:rFonts w:ascii="Calibri Light" w:hAnsi="Calibri Light" w:cs="Arial"/>
          <w:i/>
          <w:iCs/>
          <w:sz w:val="20"/>
          <w:szCs w:val="20"/>
        </w:rPr>
        <w:t xml:space="preserve"> in the preceding </w:t>
      </w:r>
      <w:r w:rsidR="00E8405B" w:rsidRPr="00F46C9E">
        <w:rPr>
          <w:rFonts w:ascii="Calibri Light" w:hAnsi="Calibri Light" w:cs="Arial"/>
          <w:i/>
          <w:iCs/>
          <w:sz w:val="20"/>
          <w:szCs w:val="20"/>
        </w:rPr>
        <w:t>items</w:t>
      </w:r>
      <w:r w:rsidRPr="00F46C9E">
        <w:rPr>
          <w:rFonts w:ascii="Calibri Light" w:hAnsi="Calibri Light" w:cs="Arial"/>
          <w:i/>
          <w:iCs/>
          <w:sz w:val="20"/>
          <w:szCs w:val="20"/>
        </w:rPr>
        <w:t>)</w:t>
      </w:r>
      <w:r w:rsidR="00E8405B" w:rsidRPr="00F46C9E">
        <w:rPr>
          <w:rFonts w:ascii="Calibri Light" w:hAnsi="Calibri Light" w:cs="Arial"/>
          <w:i/>
          <w:iCs/>
          <w:sz w:val="20"/>
          <w:szCs w:val="20"/>
        </w:rPr>
        <w:t>.</w:t>
      </w:r>
    </w:p>
    <w:p w14:paraId="7A06F508" w14:textId="77777777" w:rsidR="00D21062" w:rsidRPr="000F4D16" w:rsidRDefault="00D21062" w:rsidP="00B40F3C">
      <w:pPr>
        <w:jc w:val="both"/>
        <w:rPr>
          <w:rFonts w:ascii="Calibri Light" w:hAnsi="Calibri Light" w:cs="Arial"/>
          <w:sz w:val="22"/>
          <w:szCs w:val="22"/>
        </w:rPr>
      </w:pPr>
    </w:p>
    <w:p w14:paraId="77F32B0A" w14:textId="47CB07A7" w:rsidR="00D21062" w:rsidRPr="000F4D16" w:rsidRDefault="00261A42" w:rsidP="00B40F3C">
      <w:pPr>
        <w:jc w:val="both"/>
        <w:rPr>
          <w:rFonts w:ascii="Calibri Light" w:hAnsi="Calibri Light" w:cs="Arial"/>
          <w:b/>
          <w:sz w:val="22"/>
          <w:szCs w:val="22"/>
        </w:rPr>
      </w:pPr>
      <w:r w:rsidRPr="000F4D16">
        <w:rPr>
          <w:rFonts w:ascii="Calibri Light" w:hAnsi="Calibri Light" w:cs="Arial"/>
          <w:b/>
          <w:sz w:val="22"/>
          <w:szCs w:val="22"/>
        </w:rPr>
        <w:t>9</w:t>
      </w:r>
      <w:r w:rsidR="00D21062" w:rsidRPr="000F4D16">
        <w:rPr>
          <w:rFonts w:ascii="Calibri Light" w:hAnsi="Calibri Light" w:cs="Arial"/>
          <w:b/>
          <w:sz w:val="22"/>
          <w:szCs w:val="22"/>
        </w:rPr>
        <w:t>.</w:t>
      </w:r>
      <w:r w:rsidR="00D21062" w:rsidRPr="000F4D16">
        <w:rPr>
          <w:rFonts w:ascii="Calibri Light" w:hAnsi="Calibri Light" w:cs="Arial"/>
          <w:b/>
          <w:sz w:val="22"/>
          <w:szCs w:val="22"/>
        </w:rPr>
        <w:tab/>
      </w:r>
      <w:r w:rsidR="00862AC3" w:rsidRPr="000F4D16">
        <w:rPr>
          <w:rFonts w:ascii="Calibri Light" w:hAnsi="Calibri Light" w:cs="Arial"/>
          <w:b/>
          <w:sz w:val="22"/>
          <w:szCs w:val="22"/>
        </w:rPr>
        <w:t xml:space="preserve">ENDORSEMENT </w:t>
      </w:r>
      <w:r w:rsidR="00E51970" w:rsidRPr="000F4D16">
        <w:rPr>
          <w:rFonts w:ascii="Calibri Light" w:hAnsi="Calibri Light" w:cs="Arial"/>
          <w:b/>
          <w:sz w:val="22"/>
          <w:szCs w:val="22"/>
        </w:rPr>
        <w:t>OF THE PERMANENT REPRESENTATIVE OF YOUR COUNTRY WITH WMO</w:t>
      </w:r>
      <w:r w:rsidR="00D21062" w:rsidRPr="000F4D16">
        <w:rPr>
          <w:rFonts w:ascii="Calibri Light" w:hAnsi="Calibri Light" w:cs="Arial"/>
          <w:b/>
          <w:sz w:val="22"/>
          <w:szCs w:val="22"/>
        </w:rPr>
        <w:t>:</w:t>
      </w:r>
    </w:p>
    <w:p w14:paraId="3A6DE980" w14:textId="4769B94A" w:rsidR="007F752E" w:rsidRPr="00F46C9E" w:rsidRDefault="007F752E" w:rsidP="00B40F3C">
      <w:pPr>
        <w:jc w:val="both"/>
        <w:rPr>
          <w:rFonts w:ascii="Calibri Light" w:hAnsi="Calibri Light" w:cs="Arial"/>
          <w:bCs/>
          <w:i/>
          <w:iCs/>
          <w:sz w:val="20"/>
          <w:szCs w:val="20"/>
        </w:rPr>
      </w:pPr>
      <w:r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(As the </w:t>
      </w:r>
      <w:r w:rsidR="00B270E4"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interactive sessions of the </w:t>
      </w:r>
      <w:r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training workshop can accommodate only a limited number of participants, </w:t>
      </w:r>
      <w:r w:rsidR="00B270E4" w:rsidRPr="00F46C9E">
        <w:rPr>
          <w:rFonts w:ascii="Calibri Light" w:hAnsi="Calibri Light" w:cs="Arial"/>
          <w:bCs/>
          <w:i/>
          <w:iCs/>
          <w:sz w:val="20"/>
          <w:szCs w:val="20"/>
        </w:rPr>
        <w:t>such sessions will be limited</w:t>
      </w:r>
      <w:r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 to participants endorsed by the Permanent Representatives of the </w:t>
      </w:r>
      <w:r w:rsidR="00977E2C" w:rsidRPr="00F46C9E">
        <w:rPr>
          <w:rFonts w:ascii="Calibri Light" w:hAnsi="Calibri Light" w:cs="Arial"/>
          <w:bCs/>
          <w:i/>
          <w:iCs/>
          <w:sz w:val="20"/>
          <w:szCs w:val="20"/>
        </w:rPr>
        <w:t>concerned countries with WMO.</w:t>
      </w:r>
      <w:r w:rsidR="00CC509C"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  Please </w:t>
      </w:r>
      <w:r w:rsidR="00DB7F7F" w:rsidRPr="00F46C9E">
        <w:rPr>
          <w:rFonts w:ascii="Calibri Light" w:hAnsi="Calibri Light" w:cs="Arial"/>
          <w:bCs/>
          <w:i/>
          <w:iCs/>
          <w:sz w:val="20"/>
          <w:szCs w:val="20"/>
        </w:rPr>
        <w:t>send</w:t>
      </w:r>
      <w:r w:rsidR="00B270E4"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 </w:t>
      </w:r>
      <w:r w:rsidR="00CC509C" w:rsidRPr="00F46C9E">
        <w:rPr>
          <w:rFonts w:ascii="Calibri Light" w:hAnsi="Calibri Light" w:cs="Arial"/>
          <w:bCs/>
          <w:i/>
          <w:iCs/>
          <w:sz w:val="20"/>
          <w:szCs w:val="20"/>
        </w:rPr>
        <w:t xml:space="preserve">a scanned copy of the endorsement, if </w:t>
      </w:r>
      <w:r w:rsidR="00B270E4" w:rsidRPr="00F46C9E">
        <w:rPr>
          <w:rFonts w:ascii="Calibri Light" w:hAnsi="Calibri Light" w:cs="Arial"/>
          <w:bCs/>
          <w:i/>
          <w:iCs/>
          <w:sz w:val="20"/>
          <w:szCs w:val="20"/>
        </w:rPr>
        <w:t>you wish to participate in the interactive sessions</w:t>
      </w:r>
      <w:r w:rsidR="00F01156" w:rsidRPr="00F46C9E">
        <w:rPr>
          <w:rFonts w:ascii="Calibri Light" w:hAnsi="Calibri Light" w:cs="Arial"/>
          <w:bCs/>
          <w:i/>
          <w:iCs/>
          <w:sz w:val="20"/>
          <w:szCs w:val="20"/>
        </w:rPr>
        <w:t>, by email to icmpo_events@tropmet.res.in</w:t>
      </w:r>
      <w:r w:rsidR="00CC509C" w:rsidRPr="00F46C9E">
        <w:rPr>
          <w:rFonts w:ascii="Calibri Light" w:hAnsi="Calibri Light" w:cs="Arial"/>
          <w:bCs/>
          <w:i/>
          <w:iCs/>
          <w:sz w:val="20"/>
          <w:szCs w:val="20"/>
        </w:rPr>
        <w:t>).</w:t>
      </w:r>
    </w:p>
    <w:p w14:paraId="46C717A4" w14:textId="77777777" w:rsidR="007F0541" w:rsidRPr="00CC509C" w:rsidRDefault="007F0541" w:rsidP="008060F0">
      <w:pPr>
        <w:jc w:val="both"/>
        <w:rPr>
          <w:rFonts w:ascii="Calibri Light" w:hAnsi="Calibri Light" w:cs="Arial"/>
          <w:sz w:val="22"/>
          <w:szCs w:val="22"/>
        </w:rPr>
      </w:pPr>
    </w:p>
    <w:sectPr w:rsidR="007F0541" w:rsidRPr="00CC509C" w:rsidSect="00FD2F5C">
      <w:footerReference w:type="default" r:id="rId2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9D00" w14:textId="77777777" w:rsidR="00F46C9E" w:rsidRDefault="00F46C9E" w:rsidP="00F46C9E">
      <w:r>
        <w:separator/>
      </w:r>
    </w:p>
  </w:endnote>
  <w:endnote w:type="continuationSeparator" w:id="0">
    <w:p w14:paraId="058FAF6B" w14:textId="77777777" w:rsidR="00F46C9E" w:rsidRDefault="00F46C9E" w:rsidP="00F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5990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25BA85" w14:textId="0A54FC76" w:rsidR="00F46C9E" w:rsidRDefault="00F46C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3F4523" w14:textId="77777777" w:rsidR="00F46C9E" w:rsidRDefault="00F4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E137" w14:textId="77777777" w:rsidR="00F46C9E" w:rsidRDefault="00F46C9E" w:rsidP="00F46C9E">
      <w:r>
        <w:separator/>
      </w:r>
    </w:p>
  </w:footnote>
  <w:footnote w:type="continuationSeparator" w:id="0">
    <w:p w14:paraId="5C1B93FF" w14:textId="77777777" w:rsidR="00F46C9E" w:rsidRDefault="00F46C9E" w:rsidP="00F4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B6E"/>
    <w:multiLevelType w:val="hybridMultilevel"/>
    <w:tmpl w:val="A57C171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43A61"/>
    <w:multiLevelType w:val="hybridMultilevel"/>
    <w:tmpl w:val="00AC252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4E6010"/>
    <w:multiLevelType w:val="hybridMultilevel"/>
    <w:tmpl w:val="00AC252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F126D8"/>
    <w:multiLevelType w:val="multilevel"/>
    <w:tmpl w:val="D2187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E3574"/>
    <w:multiLevelType w:val="hybridMultilevel"/>
    <w:tmpl w:val="A57C171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D175DA"/>
    <w:multiLevelType w:val="hybridMultilevel"/>
    <w:tmpl w:val="CD62AD5C"/>
    <w:lvl w:ilvl="0" w:tplc="1D1AECF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1887"/>
    <w:multiLevelType w:val="hybridMultilevel"/>
    <w:tmpl w:val="00AC252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1C2221"/>
    <w:multiLevelType w:val="multilevel"/>
    <w:tmpl w:val="B854EA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EA3DFB"/>
    <w:multiLevelType w:val="hybridMultilevel"/>
    <w:tmpl w:val="F72C0B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69BA"/>
    <w:multiLevelType w:val="hybridMultilevel"/>
    <w:tmpl w:val="AAAE716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9C"/>
    <w:rsid w:val="0000187E"/>
    <w:rsid w:val="000328BC"/>
    <w:rsid w:val="00046449"/>
    <w:rsid w:val="00046A36"/>
    <w:rsid w:val="0007486F"/>
    <w:rsid w:val="00097B41"/>
    <w:rsid w:val="000A2283"/>
    <w:rsid w:val="000A65B2"/>
    <w:rsid w:val="000A7077"/>
    <w:rsid w:val="000E749C"/>
    <w:rsid w:val="000F4D16"/>
    <w:rsid w:val="00102678"/>
    <w:rsid w:val="001207CF"/>
    <w:rsid w:val="001570D3"/>
    <w:rsid w:val="00185941"/>
    <w:rsid w:val="001C2624"/>
    <w:rsid w:val="001D5D56"/>
    <w:rsid w:val="001E0A83"/>
    <w:rsid w:val="001E766B"/>
    <w:rsid w:val="001F1D6A"/>
    <w:rsid w:val="0020260A"/>
    <w:rsid w:val="00206C31"/>
    <w:rsid w:val="00256EC5"/>
    <w:rsid w:val="00261A42"/>
    <w:rsid w:val="002B0089"/>
    <w:rsid w:val="002D1BBE"/>
    <w:rsid w:val="002D55A6"/>
    <w:rsid w:val="002E583E"/>
    <w:rsid w:val="003056FC"/>
    <w:rsid w:val="0032718D"/>
    <w:rsid w:val="00336638"/>
    <w:rsid w:val="003B1FAD"/>
    <w:rsid w:val="003C464D"/>
    <w:rsid w:val="003C4A10"/>
    <w:rsid w:val="003F7FE1"/>
    <w:rsid w:val="00403E50"/>
    <w:rsid w:val="0046501A"/>
    <w:rsid w:val="00466E79"/>
    <w:rsid w:val="0047202E"/>
    <w:rsid w:val="004806B4"/>
    <w:rsid w:val="00496221"/>
    <w:rsid w:val="004A2456"/>
    <w:rsid w:val="004B43C9"/>
    <w:rsid w:val="004C744F"/>
    <w:rsid w:val="004F60CE"/>
    <w:rsid w:val="0052246A"/>
    <w:rsid w:val="00527516"/>
    <w:rsid w:val="00536D92"/>
    <w:rsid w:val="00546A11"/>
    <w:rsid w:val="005575A1"/>
    <w:rsid w:val="005768E0"/>
    <w:rsid w:val="005A4571"/>
    <w:rsid w:val="005A6A08"/>
    <w:rsid w:val="005E6A17"/>
    <w:rsid w:val="006014BD"/>
    <w:rsid w:val="00610ACB"/>
    <w:rsid w:val="006129E1"/>
    <w:rsid w:val="0063370F"/>
    <w:rsid w:val="00676D3B"/>
    <w:rsid w:val="006A0983"/>
    <w:rsid w:val="006B4A06"/>
    <w:rsid w:val="006D4E04"/>
    <w:rsid w:val="006E1BDB"/>
    <w:rsid w:val="006E2A40"/>
    <w:rsid w:val="006E47A9"/>
    <w:rsid w:val="006E70BC"/>
    <w:rsid w:val="006F23CC"/>
    <w:rsid w:val="00721ED3"/>
    <w:rsid w:val="0073303F"/>
    <w:rsid w:val="00767546"/>
    <w:rsid w:val="00784C39"/>
    <w:rsid w:val="007B0DD2"/>
    <w:rsid w:val="007C797B"/>
    <w:rsid w:val="007F0541"/>
    <w:rsid w:val="007F752E"/>
    <w:rsid w:val="008060F0"/>
    <w:rsid w:val="00826AF1"/>
    <w:rsid w:val="008332EA"/>
    <w:rsid w:val="00833382"/>
    <w:rsid w:val="008545BA"/>
    <w:rsid w:val="00862AC3"/>
    <w:rsid w:val="008663C3"/>
    <w:rsid w:val="008B1B15"/>
    <w:rsid w:val="008C0B83"/>
    <w:rsid w:val="008D1ED3"/>
    <w:rsid w:val="008F6A2E"/>
    <w:rsid w:val="009256DC"/>
    <w:rsid w:val="00926942"/>
    <w:rsid w:val="00942818"/>
    <w:rsid w:val="00963581"/>
    <w:rsid w:val="00971E9B"/>
    <w:rsid w:val="00977E2C"/>
    <w:rsid w:val="009C0F32"/>
    <w:rsid w:val="009D2E13"/>
    <w:rsid w:val="009E0906"/>
    <w:rsid w:val="009E0D6F"/>
    <w:rsid w:val="00A00F2D"/>
    <w:rsid w:val="00A10A28"/>
    <w:rsid w:val="00A12423"/>
    <w:rsid w:val="00A15C49"/>
    <w:rsid w:val="00A4591E"/>
    <w:rsid w:val="00A50A35"/>
    <w:rsid w:val="00A9653A"/>
    <w:rsid w:val="00AA5A7C"/>
    <w:rsid w:val="00AB679A"/>
    <w:rsid w:val="00AE20A3"/>
    <w:rsid w:val="00AF0831"/>
    <w:rsid w:val="00B0119C"/>
    <w:rsid w:val="00B02EFB"/>
    <w:rsid w:val="00B2575A"/>
    <w:rsid w:val="00B270E4"/>
    <w:rsid w:val="00B336BB"/>
    <w:rsid w:val="00B40F3C"/>
    <w:rsid w:val="00B41715"/>
    <w:rsid w:val="00B57BD1"/>
    <w:rsid w:val="00BD1BD8"/>
    <w:rsid w:val="00BD3217"/>
    <w:rsid w:val="00C07D0B"/>
    <w:rsid w:val="00C211EB"/>
    <w:rsid w:val="00C30865"/>
    <w:rsid w:val="00C42BD9"/>
    <w:rsid w:val="00C60B3D"/>
    <w:rsid w:val="00C61108"/>
    <w:rsid w:val="00C61C66"/>
    <w:rsid w:val="00C65570"/>
    <w:rsid w:val="00C671F7"/>
    <w:rsid w:val="00C77727"/>
    <w:rsid w:val="00C86652"/>
    <w:rsid w:val="00C97747"/>
    <w:rsid w:val="00CB4CA5"/>
    <w:rsid w:val="00CC0993"/>
    <w:rsid w:val="00CC509C"/>
    <w:rsid w:val="00CE482D"/>
    <w:rsid w:val="00CE5169"/>
    <w:rsid w:val="00D0581F"/>
    <w:rsid w:val="00D21062"/>
    <w:rsid w:val="00D224EF"/>
    <w:rsid w:val="00D51A7D"/>
    <w:rsid w:val="00D63F40"/>
    <w:rsid w:val="00DB0E81"/>
    <w:rsid w:val="00DB6B99"/>
    <w:rsid w:val="00DB7236"/>
    <w:rsid w:val="00DB7F7F"/>
    <w:rsid w:val="00DC3188"/>
    <w:rsid w:val="00DF1BA3"/>
    <w:rsid w:val="00E01425"/>
    <w:rsid w:val="00E01AC2"/>
    <w:rsid w:val="00E10716"/>
    <w:rsid w:val="00E411C9"/>
    <w:rsid w:val="00E51970"/>
    <w:rsid w:val="00E5585C"/>
    <w:rsid w:val="00E8405B"/>
    <w:rsid w:val="00EB63AC"/>
    <w:rsid w:val="00ED7ECC"/>
    <w:rsid w:val="00EE34FB"/>
    <w:rsid w:val="00EE45CE"/>
    <w:rsid w:val="00F009E7"/>
    <w:rsid w:val="00F01156"/>
    <w:rsid w:val="00F15D8E"/>
    <w:rsid w:val="00F46C9E"/>
    <w:rsid w:val="00F57584"/>
    <w:rsid w:val="00F60947"/>
    <w:rsid w:val="00F94C0B"/>
    <w:rsid w:val="00FB6ED2"/>
    <w:rsid w:val="00FC4133"/>
    <w:rsid w:val="00FD2F5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25C34"/>
  <w15:chartTrackingRefBased/>
  <w15:docId w15:val="{E148CEFD-193E-4972-9170-DE8BF61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5169"/>
    <w:rPr>
      <w:color w:val="0000FF"/>
      <w:u w:val="single"/>
    </w:rPr>
  </w:style>
  <w:style w:type="character" w:styleId="CommentReference">
    <w:name w:val="annotation reference"/>
    <w:rsid w:val="00032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8BC"/>
    <w:rPr>
      <w:sz w:val="20"/>
      <w:szCs w:val="20"/>
    </w:rPr>
  </w:style>
  <w:style w:type="character" w:customStyle="1" w:styleId="CommentTextChar">
    <w:name w:val="Comment Text Char"/>
    <w:link w:val="CommentText"/>
    <w:rsid w:val="000328BC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328BC"/>
    <w:rPr>
      <w:b/>
      <w:bCs/>
    </w:rPr>
  </w:style>
  <w:style w:type="character" w:customStyle="1" w:styleId="CommentSubjectChar">
    <w:name w:val="Comment Subject Char"/>
    <w:link w:val="CommentSubject"/>
    <w:rsid w:val="000328BC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0328BC"/>
    <w:rPr>
      <w:sz w:val="18"/>
      <w:szCs w:val="18"/>
    </w:rPr>
  </w:style>
  <w:style w:type="character" w:customStyle="1" w:styleId="BalloonTextChar">
    <w:name w:val="Balloon Text Char"/>
    <w:link w:val="BalloonText"/>
    <w:rsid w:val="000328BC"/>
    <w:rPr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77727"/>
    <w:pPr>
      <w:ind w:left="720"/>
      <w:contextualSpacing/>
    </w:pPr>
  </w:style>
  <w:style w:type="paragraph" w:styleId="Header">
    <w:name w:val="header"/>
    <w:basedOn w:val="Normal"/>
    <w:link w:val="HeaderChar"/>
    <w:rsid w:val="00F46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C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6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9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icmpo.tropmet.res.in/iwm7training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8792-5189-44F4-9BB8-7FF513A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UNESCO TRAINING-THE-TRAINERS IN INFORMATION LITERACY WORKSHOP</vt:lpstr>
    </vt:vector>
  </TitlesOfParts>
  <Company/>
  <LinksUpToDate>false</LinksUpToDate>
  <CharactersWithSpaces>4622</CharactersWithSpaces>
  <SharedDoc>false</SharedDoc>
  <HLinks>
    <vt:vector size="12" baseType="variant"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http://www.wmo.int/pages/prog/wcp/wcasp/UrbanClimate.html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mailto:RKolli@wmo.int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TRAINING-THE-TRAINERS IN INFORMATION LITERACY WORKSHOP</dc:title>
  <dc:subject/>
  <dc:creator>Preferred Customer</dc:creator>
  <cp:keywords/>
  <dc:description/>
  <cp:lastModifiedBy>Rupakumar Kolli</cp:lastModifiedBy>
  <cp:revision>4</cp:revision>
  <dcterms:created xsi:type="dcterms:W3CDTF">2021-07-19T11:45:00Z</dcterms:created>
  <dcterms:modified xsi:type="dcterms:W3CDTF">2021-07-20T11:19:00Z</dcterms:modified>
</cp:coreProperties>
</file>